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94E43" w14:textId="67E917AD" w:rsidR="00AF5B38" w:rsidRDefault="00FD142F" w:rsidP="00EB2D71">
      <w:pPr>
        <w:ind w:left="-1418" w:right="-13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1467CB" wp14:editId="2421C378">
                <wp:simplePos x="0" y="0"/>
                <wp:positionH relativeFrom="column">
                  <wp:posOffset>-589915</wp:posOffset>
                </wp:positionH>
                <wp:positionV relativeFrom="paragraph">
                  <wp:posOffset>3147695</wp:posOffset>
                </wp:positionV>
                <wp:extent cx="1949569" cy="724619"/>
                <wp:effectExtent l="0" t="0" r="12700" b="18415"/>
                <wp:wrapNone/>
                <wp:docPr id="8" name="Tekstlodziņš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9569" cy="7246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BAFC32" w14:textId="37A786C5" w:rsidR="00734D27" w:rsidRPr="004B2E14" w:rsidRDefault="00734D2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B2E1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2.tirdz.vieta</w:t>
                            </w:r>
                          </w:p>
                          <w:p w14:paraId="30EA0504" w14:textId="7AFBB6EA" w:rsidR="00734D27" w:rsidRPr="004B2E14" w:rsidRDefault="00734D2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B2E14">
                              <w:rPr>
                                <w:sz w:val="20"/>
                                <w:szCs w:val="20"/>
                              </w:rPr>
                              <w:t xml:space="preserve">Uzvaras parks </w:t>
                            </w:r>
                            <w:r w:rsidR="004B2E14" w:rsidRPr="004B2E1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(saldējums</w:t>
                            </w:r>
                            <w:r w:rsidR="0021189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, iznomājamās vietas platība 6m</w:t>
                            </w:r>
                            <w:r w:rsidR="00211899" w:rsidRPr="00211899">
                              <w:rPr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="004B2E14" w:rsidRPr="004B2E1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1467CB" id="_x0000_t202" coordsize="21600,21600" o:spt="202" path="m,l,21600r21600,l21600,xe">
                <v:stroke joinstyle="miter"/>
                <v:path gradientshapeok="t" o:connecttype="rect"/>
              </v:shapetype>
              <v:shape id="Tekstlodziņš 8" o:spid="_x0000_s1026" type="#_x0000_t202" style="position:absolute;left:0;text-align:left;margin-left:-46.45pt;margin-top:247.85pt;width:153.5pt;height:57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" fillcolor="white [3201]" strokeweight=".5pt">
                <v:textbox>
                  <w:txbxContent>
                    <w:p w14:paraId="1CBAFC32" w14:textId="37A786C5" w:rsidR="00734D27" w:rsidRPr="004B2E14" w:rsidRDefault="00734D2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B2E14">
                        <w:rPr>
                          <w:b/>
                          <w:bCs/>
                          <w:sz w:val="20"/>
                          <w:szCs w:val="20"/>
                        </w:rPr>
                        <w:t>2.tirdz.vieta</w:t>
                      </w:r>
                    </w:p>
                    <w:p w14:paraId="30EA0504" w14:textId="7AFBB6EA" w:rsidR="00734D27" w:rsidRPr="004B2E14" w:rsidRDefault="00734D27">
                      <w:pPr>
                        <w:rPr>
                          <w:sz w:val="20"/>
                          <w:szCs w:val="20"/>
                        </w:rPr>
                      </w:pPr>
                      <w:r w:rsidRPr="004B2E14">
                        <w:rPr>
                          <w:sz w:val="20"/>
                          <w:szCs w:val="20"/>
                        </w:rPr>
                        <w:t xml:space="preserve">Uzvaras parks </w:t>
                      </w:r>
                      <w:r w:rsidR="004B2E14" w:rsidRPr="004B2E14">
                        <w:rPr>
                          <w:i/>
                          <w:iCs/>
                          <w:sz w:val="20"/>
                          <w:szCs w:val="20"/>
                        </w:rPr>
                        <w:t>(saldējums</w:t>
                      </w:r>
                      <w:r w:rsidR="00211899">
                        <w:rPr>
                          <w:i/>
                          <w:iCs/>
                          <w:sz w:val="20"/>
                          <w:szCs w:val="20"/>
                        </w:rPr>
                        <w:t>, iznomājamās vietas platība 6m</w:t>
                      </w:r>
                      <w:r w:rsidR="00211899" w:rsidRPr="00211899">
                        <w:rPr>
                          <w:i/>
                          <w:iCs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="004B2E14" w:rsidRPr="004B2E14">
                        <w:rPr>
                          <w:i/>
                          <w:iCs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AD71ED" wp14:editId="38A90DC1">
                <wp:simplePos x="0" y="0"/>
                <wp:positionH relativeFrom="column">
                  <wp:posOffset>1783715</wp:posOffset>
                </wp:positionH>
                <wp:positionV relativeFrom="paragraph">
                  <wp:posOffset>3653155</wp:posOffset>
                </wp:positionV>
                <wp:extent cx="2087593" cy="854015"/>
                <wp:effectExtent l="0" t="0" r="27305" b="22860"/>
                <wp:wrapNone/>
                <wp:docPr id="9" name="Tekstlodziņš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593" cy="854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69FA4C" w14:textId="576113B9" w:rsidR="004B2E14" w:rsidRPr="004B2E14" w:rsidRDefault="004B2E14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B2E1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3.tirdz.vieta</w:t>
                            </w:r>
                          </w:p>
                          <w:p w14:paraId="70E625B6" w14:textId="0EFB7715" w:rsidR="004B2E14" w:rsidRPr="004B2E14" w:rsidRDefault="004B2E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B2E14">
                              <w:rPr>
                                <w:sz w:val="20"/>
                                <w:szCs w:val="20"/>
                              </w:rPr>
                              <w:t xml:space="preserve">Uzvaras parks </w:t>
                            </w:r>
                            <w:r w:rsidRPr="004B2E1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(bezalkoholiskie dzērieni, uzkodas</w:t>
                            </w:r>
                            <w:r w:rsidR="0021189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, iznomājamās vietas platība 2,5x6m</w:t>
                            </w:r>
                            <w:r w:rsidR="00FF55EE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=15m</w:t>
                            </w:r>
                            <w:r w:rsidR="00FF55EE" w:rsidRPr="00FF55EE">
                              <w:rPr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="0021189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D71ED" id="Tekstlodziņš 9" o:spid="_x0000_s1027" type="#_x0000_t202" style="position:absolute;left:0;text-align:left;margin-left:140.45pt;margin-top:287.65pt;width:164.4pt;height:6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" fillcolor="white [3201]" strokeweight=".5pt">
                <v:textbox>
                  <w:txbxContent>
                    <w:p w14:paraId="3869FA4C" w14:textId="576113B9" w:rsidR="004B2E14" w:rsidRPr="004B2E14" w:rsidRDefault="004B2E14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B2E14">
                        <w:rPr>
                          <w:b/>
                          <w:bCs/>
                          <w:sz w:val="20"/>
                          <w:szCs w:val="20"/>
                        </w:rPr>
                        <w:t>3.tirdz.vieta</w:t>
                      </w:r>
                    </w:p>
                    <w:p w14:paraId="70E625B6" w14:textId="0EFB7715" w:rsidR="004B2E14" w:rsidRPr="004B2E14" w:rsidRDefault="004B2E14">
                      <w:pPr>
                        <w:rPr>
                          <w:sz w:val="20"/>
                          <w:szCs w:val="20"/>
                        </w:rPr>
                      </w:pPr>
                      <w:r w:rsidRPr="004B2E14">
                        <w:rPr>
                          <w:sz w:val="20"/>
                          <w:szCs w:val="20"/>
                        </w:rPr>
                        <w:t xml:space="preserve">Uzvaras parks </w:t>
                      </w:r>
                      <w:r w:rsidRPr="004B2E14">
                        <w:rPr>
                          <w:i/>
                          <w:iCs/>
                          <w:sz w:val="20"/>
                          <w:szCs w:val="20"/>
                        </w:rPr>
                        <w:t>(bezalkoholiskie dzērieni, uzkodas</w:t>
                      </w:r>
                      <w:r w:rsidR="00211899">
                        <w:rPr>
                          <w:i/>
                          <w:iCs/>
                          <w:sz w:val="20"/>
                          <w:szCs w:val="20"/>
                        </w:rPr>
                        <w:t>, iznomājamās vietas platība 2,5x6m</w:t>
                      </w:r>
                      <w:r w:rsidR="00FF55EE">
                        <w:rPr>
                          <w:i/>
                          <w:iCs/>
                          <w:sz w:val="20"/>
                          <w:szCs w:val="20"/>
                        </w:rPr>
                        <w:t>=15m</w:t>
                      </w:r>
                      <w:r w:rsidR="00FF55EE" w:rsidRPr="00FF55EE">
                        <w:rPr>
                          <w:i/>
                          <w:iCs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="00211899">
                        <w:rPr>
                          <w:i/>
                          <w:iCs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5B2E3C" wp14:editId="5B143C9A">
                <wp:simplePos x="0" y="0"/>
                <wp:positionH relativeFrom="column">
                  <wp:posOffset>1833245</wp:posOffset>
                </wp:positionH>
                <wp:positionV relativeFrom="paragraph">
                  <wp:posOffset>3522980</wp:posOffset>
                </wp:positionV>
                <wp:extent cx="84147" cy="84147"/>
                <wp:effectExtent l="0" t="0" r="11430" b="11430"/>
                <wp:wrapNone/>
                <wp:docPr id="3" name="Blokshēma: savienotāj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47" cy="84147"/>
                        </a:xfrm>
                        <a:prstGeom prst="flowChartConnector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122152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Blokshēma: savienotājs 3" o:spid="_x0000_s1026" type="#_x0000_t120" style="position:absolute;margin-left:144.35pt;margin-top:277.4pt;width:6.65pt;height: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" fillcolor="#2f5496 [2404]" strokecolor="#2f5496 [2404]" strokeweight="1pt">
                <v:stroke joinstyle="miter"/>
              </v:shape>
            </w:pict>
          </mc:Fallback>
        </mc:AlternateContent>
      </w:r>
      <w:r w:rsidR="00450F8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8292F7" wp14:editId="3D309CFF">
                <wp:simplePos x="0" y="0"/>
                <wp:positionH relativeFrom="column">
                  <wp:posOffset>-371475</wp:posOffset>
                </wp:positionH>
                <wp:positionV relativeFrom="paragraph">
                  <wp:posOffset>419735</wp:posOffset>
                </wp:positionV>
                <wp:extent cx="2114550" cy="561975"/>
                <wp:effectExtent l="0" t="0" r="19050" b="28575"/>
                <wp:wrapNone/>
                <wp:docPr id="12" name="Tekstlodziņš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2B8923" w14:textId="00D54F6D" w:rsidR="00450F80" w:rsidRPr="00450F80" w:rsidRDefault="00450F8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50F80">
                              <w:rPr>
                                <w:b/>
                                <w:bCs/>
                              </w:rPr>
                              <w:t>Zemesgabala daļas ar kadastra Nr</w:t>
                            </w:r>
                            <w:r w:rsidRPr="00450F80">
                              <w:rPr>
                                <w:rFonts w:eastAsia="Calibri"/>
                                <w:b/>
                                <w:bCs/>
                                <w:color w:val="009797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450F80">
                              <w:rPr>
                                <w:b/>
                                <w:bCs/>
                              </w:rPr>
                              <w:t>01000490137; 01000492029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292F7" id="_x0000_t202" coordsize="21600,21600" o:spt="202" path="m,l,21600r21600,l21600,xe">
                <v:stroke joinstyle="miter"/>
                <v:path gradientshapeok="t" o:connecttype="rect"/>
              </v:shapetype>
              <v:shape id="Tekstlodziņš 12" o:spid="_x0000_s1026" type="#_x0000_t202" style="position:absolute;left:0;text-align:left;margin-left:-29.25pt;margin-top:33.05pt;width:166.5pt;height:4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" fillcolor="white [3201]" strokeweight=".5pt">
                <v:textbox>
                  <w:txbxContent>
                    <w:p w14:paraId="702B8923" w14:textId="00D54F6D" w:rsidR="00450F80" w:rsidRPr="00450F80" w:rsidRDefault="00450F80">
                      <w:pPr>
                        <w:rPr>
                          <w:b/>
                          <w:bCs/>
                        </w:rPr>
                      </w:pPr>
                      <w:r w:rsidRPr="00450F80">
                        <w:rPr>
                          <w:b/>
                          <w:bCs/>
                        </w:rPr>
                        <w:t>Zemesgabala daļas ar kadastra Nr</w:t>
                      </w:r>
                      <w:r w:rsidRPr="00450F80">
                        <w:rPr>
                          <w:rFonts w:eastAsia="Calibri"/>
                          <w:b/>
                          <w:bCs/>
                          <w:color w:val="009797"/>
                          <w:sz w:val="16"/>
                          <w:szCs w:val="16"/>
                        </w:rPr>
                        <w:t xml:space="preserve">. </w:t>
                      </w:r>
                      <w:r w:rsidRPr="00450F80">
                        <w:rPr>
                          <w:b/>
                          <w:bCs/>
                        </w:rPr>
                        <w:t>01000490137; 01000492029</w:t>
                      </w:r>
                    </w:p>
                  </w:txbxContent>
                </v:textbox>
              </v:shape>
            </w:pict>
          </mc:Fallback>
        </mc:AlternateContent>
      </w:r>
      <w:r w:rsidR="0021189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17F4FF" wp14:editId="1FF71BB0">
                <wp:simplePos x="0" y="0"/>
                <wp:positionH relativeFrom="column">
                  <wp:posOffset>4524555</wp:posOffset>
                </wp:positionH>
                <wp:positionV relativeFrom="paragraph">
                  <wp:posOffset>5452709</wp:posOffset>
                </wp:positionV>
                <wp:extent cx="1561381" cy="879894"/>
                <wp:effectExtent l="0" t="0" r="20320" b="15875"/>
                <wp:wrapNone/>
                <wp:docPr id="11" name="Tekstlodziņš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1381" cy="8798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E05BE8" w14:textId="0284A71E" w:rsidR="004B2E14" w:rsidRPr="004B2E14" w:rsidRDefault="00BF185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4</w:t>
                            </w:r>
                            <w:r w:rsidR="004B2E14" w:rsidRPr="004B2E1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.tirdz.vieta</w:t>
                            </w:r>
                          </w:p>
                          <w:p w14:paraId="68B61061" w14:textId="51B0AC93" w:rsidR="004B2E14" w:rsidRPr="004B2E14" w:rsidRDefault="004B2E14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4B2E14">
                              <w:rPr>
                                <w:sz w:val="20"/>
                                <w:szCs w:val="20"/>
                              </w:rPr>
                              <w:t xml:space="preserve">Uzvaras parks </w:t>
                            </w:r>
                            <w:r w:rsidRPr="004B2E1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(saldējums</w:t>
                            </w:r>
                            <w:r w:rsidR="0021189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, iznomājamās vietas platība 6m</w:t>
                            </w:r>
                            <w:r w:rsidR="00211899" w:rsidRPr="00211899">
                              <w:rPr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Pr="004B2E1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7F4FF" id="Tekstlodziņš 11" o:spid="_x0000_s1029" type="#_x0000_t202" style="position:absolute;left:0;text-align:left;margin-left:356.25pt;margin-top:429.35pt;width:122.95pt;height:69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" fillcolor="white [3201]" strokeweight=".5pt">
                <v:textbox>
                  <w:txbxContent>
                    <w:p w14:paraId="43E05BE8" w14:textId="0284A71E" w:rsidR="004B2E14" w:rsidRPr="004B2E14" w:rsidRDefault="00BF185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4</w:t>
                      </w:r>
                      <w:r w:rsidR="004B2E14" w:rsidRPr="004B2E14">
                        <w:rPr>
                          <w:b/>
                          <w:bCs/>
                          <w:sz w:val="20"/>
                          <w:szCs w:val="20"/>
                        </w:rPr>
                        <w:t>.tirdz.vieta</w:t>
                      </w:r>
                    </w:p>
                    <w:p w14:paraId="68B61061" w14:textId="51B0AC93" w:rsidR="004B2E14" w:rsidRPr="004B2E14" w:rsidRDefault="004B2E14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4B2E14">
                        <w:rPr>
                          <w:sz w:val="20"/>
                          <w:szCs w:val="20"/>
                        </w:rPr>
                        <w:t xml:space="preserve">Uzvaras parks </w:t>
                      </w:r>
                      <w:r w:rsidRPr="004B2E14">
                        <w:rPr>
                          <w:i/>
                          <w:iCs/>
                          <w:sz w:val="20"/>
                          <w:szCs w:val="20"/>
                        </w:rPr>
                        <w:t>(saldējums</w:t>
                      </w:r>
                      <w:r w:rsidR="00211899">
                        <w:rPr>
                          <w:i/>
                          <w:iCs/>
                          <w:sz w:val="20"/>
                          <w:szCs w:val="20"/>
                        </w:rPr>
                        <w:t>, iznomājamās vietas platība 6m</w:t>
                      </w:r>
                      <w:r w:rsidR="00211899" w:rsidRPr="00211899">
                        <w:rPr>
                          <w:i/>
                          <w:iCs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Pr="004B2E14">
                        <w:rPr>
                          <w:i/>
                          <w:iCs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1189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7FD561" wp14:editId="04923CEF">
                <wp:simplePos x="0" y="0"/>
                <wp:positionH relativeFrom="column">
                  <wp:posOffset>3713672</wp:posOffset>
                </wp:positionH>
                <wp:positionV relativeFrom="paragraph">
                  <wp:posOffset>2200551</wp:posOffset>
                </wp:positionV>
                <wp:extent cx="1992702" cy="871267"/>
                <wp:effectExtent l="0" t="0" r="26670" b="24130"/>
                <wp:wrapNone/>
                <wp:docPr id="7" name="Tekstlodziņ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2702" cy="871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8CD464" w14:textId="486955FD" w:rsidR="00734D27" w:rsidRPr="004B2E14" w:rsidRDefault="00734D27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B2E1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1.tirdz.vieta</w:t>
                            </w:r>
                          </w:p>
                          <w:p w14:paraId="0C14A01B" w14:textId="22083876" w:rsidR="00734D27" w:rsidRPr="004B2E14" w:rsidRDefault="00734D27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4B2E14">
                              <w:rPr>
                                <w:sz w:val="20"/>
                                <w:szCs w:val="20"/>
                              </w:rPr>
                              <w:t xml:space="preserve">Uzvaras parks </w:t>
                            </w:r>
                            <w:r w:rsidRPr="004B2E1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(bezalkoholiskie dzērieni, uzkodas</w:t>
                            </w:r>
                            <w:r w:rsidR="00211899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, iznomājamās vietas platība 2,5x6m</w:t>
                            </w:r>
                            <w:r w:rsidR="00FF55EE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=15m</w:t>
                            </w:r>
                            <w:r w:rsidR="00FF55EE" w:rsidRPr="00FF55EE">
                              <w:rPr>
                                <w:i/>
                                <w:iCs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Pr="004B2E1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FD561" id="Tekstlodziņš 7" o:spid="_x0000_s1030" type="#_x0000_t202" style="position:absolute;left:0;text-align:left;margin-left:292.4pt;margin-top:173.25pt;width:156.9pt;height:6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" fillcolor="white [3201]" strokeweight=".5pt">
                <v:textbox>
                  <w:txbxContent>
                    <w:p w14:paraId="158CD464" w14:textId="486955FD" w:rsidR="00734D27" w:rsidRPr="004B2E14" w:rsidRDefault="00734D27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B2E14">
                        <w:rPr>
                          <w:b/>
                          <w:bCs/>
                          <w:sz w:val="20"/>
                          <w:szCs w:val="20"/>
                        </w:rPr>
                        <w:t>1.tirdz.vieta</w:t>
                      </w:r>
                    </w:p>
                    <w:p w14:paraId="0C14A01B" w14:textId="22083876" w:rsidR="00734D27" w:rsidRPr="004B2E14" w:rsidRDefault="00734D27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4B2E14">
                        <w:rPr>
                          <w:sz w:val="20"/>
                          <w:szCs w:val="20"/>
                        </w:rPr>
                        <w:t xml:space="preserve">Uzvaras parks </w:t>
                      </w:r>
                      <w:r w:rsidRPr="004B2E14">
                        <w:rPr>
                          <w:i/>
                          <w:iCs/>
                          <w:sz w:val="20"/>
                          <w:szCs w:val="20"/>
                        </w:rPr>
                        <w:t>(bezalkoholiskie dzērieni, uzkodas</w:t>
                      </w:r>
                      <w:r w:rsidR="00211899">
                        <w:rPr>
                          <w:i/>
                          <w:iCs/>
                          <w:sz w:val="20"/>
                          <w:szCs w:val="20"/>
                        </w:rPr>
                        <w:t>, iznomājamās vietas platība 2,5x6m</w:t>
                      </w:r>
                      <w:r w:rsidR="00FF55EE">
                        <w:rPr>
                          <w:i/>
                          <w:iCs/>
                          <w:sz w:val="20"/>
                          <w:szCs w:val="20"/>
                        </w:rPr>
                        <w:t>=15m</w:t>
                      </w:r>
                      <w:r w:rsidR="00FF55EE" w:rsidRPr="00FF55EE">
                        <w:rPr>
                          <w:i/>
                          <w:iCs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Pr="004B2E14">
                        <w:rPr>
                          <w:i/>
                          <w:iCs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B2D7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D5EE84" wp14:editId="5AD6EAEE">
                <wp:simplePos x="0" y="0"/>
                <wp:positionH relativeFrom="column">
                  <wp:posOffset>5341301</wp:posOffset>
                </wp:positionH>
                <wp:positionV relativeFrom="paragraph">
                  <wp:posOffset>5310291</wp:posOffset>
                </wp:positionV>
                <wp:extent cx="84147" cy="78537"/>
                <wp:effectExtent l="0" t="0" r="11430" b="17145"/>
                <wp:wrapNone/>
                <wp:docPr id="5" name="Blokshēma: savienotāj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47" cy="78537"/>
                        </a:xfrm>
                        <a:prstGeom prst="flowChartConnector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C6160" id="Blokshēma: savienotājs 5" o:spid="_x0000_s1026" type="#_x0000_t120" style="position:absolute;margin-left:420.55pt;margin-top:418.15pt;width:6.65pt;height: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" fillcolor="#2f5496 [2404]" strokecolor="#2f5496 [2404]" strokeweight="1pt">
                <v:stroke joinstyle="miter"/>
              </v:shape>
            </w:pict>
          </mc:Fallback>
        </mc:AlternateContent>
      </w:r>
      <w:r w:rsidR="00EB2D7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CE46AA" wp14:editId="08A9944D">
                <wp:simplePos x="0" y="0"/>
                <wp:positionH relativeFrom="column">
                  <wp:posOffset>1436580</wp:posOffset>
                </wp:positionH>
                <wp:positionV relativeFrom="paragraph">
                  <wp:posOffset>3330150</wp:posOffset>
                </wp:positionV>
                <wp:extent cx="78538" cy="84148"/>
                <wp:effectExtent l="0" t="0" r="17145" b="11430"/>
                <wp:wrapNone/>
                <wp:docPr id="4" name="Blokshēma: savienotāj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38" cy="84148"/>
                        </a:xfrm>
                        <a:prstGeom prst="flowChartConnector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50200" id="Blokshēma: savienotājs 4" o:spid="_x0000_s1026" type="#_x0000_t120" style="position:absolute;margin-left:113.1pt;margin-top:262.2pt;width:6.2pt;height: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" fillcolor="#2f5496 [2404]" strokecolor="#2f5496 [2404]" strokeweight="1pt">
                <v:stroke joinstyle="miter"/>
              </v:shape>
            </w:pict>
          </mc:Fallback>
        </mc:AlternateContent>
      </w:r>
      <w:r w:rsidR="00EB2D7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6BBB4" wp14:editId="4C69C98E">
                <wp:simplePos x="0" y="0"/>
                <wp:positionH relativeFrom="column">
                  <wp:posOffset>3586075</wp:posOffset>
                </wp:positionH>
                <wp:positionV relativeFrom="paragraph">
                  <wp:posOffset>2663837</wp:posOffset>
                </wp:positionV>
                <wp:extent cx="89757" cy="89757"/>
                <wp:effectExtent l="0" t="0" r="24765" b="24765"/>
                <wp:wrapNone/>
                <wp:docPr id="2" name="Blokshēma: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57" cy="89757"/>
                        </a:xfrm>
                        <a:prstGeom prst="flowChartConnector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7A3C4" id="Blokshēma: savienotājs 2" o:spid="_x0000_s1026" type="#_x0000_t120" style="position:absolute;margin-left:282.35pt;margin-top:209.75pt;width:7.05pt;height: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" fillcolor="#2f5496 [2404]" strokecolor="#2f5496 [2404]" strokeweight="1pt">
                <v:stroke joinstyle="miter"/>
              </v:shape>
            </w:pict>
          </mc:Fallback>
        </mc:AlternateContent>
      </w:r>
      <w:r w:rsidR="00EB2D71" w:rsidRPr="00EB2D71">
        <w:rPr>
          <w:noProof/>
        </w:rPr>
        <w:drawing>
          <wp:inline distT="0" distB="0" distL="0" distR="0" wp14:anchorId="0445041A" wp14:editId="503859D7">
            <wp:extent cx="7277309" cy="1029652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429" cy="1030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B38" w:rsidSect="00EB2D71">
      <w:pgSz w:w="11906" w:h="16838"/>
      <w:pgMar w:top="284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D71"/>
    <w:rsid w:val="00211899"/>
    <w:rsid w:val="00450F80"/>
    <w:rsid w:val="004B2E14"/>
    <w:rsid w:val="00734D27"/>
    <w:rsid w:val="00AF5B38"/>
    <w:rsid w:val="00BF1857"/>
    <w:rsid w:val="00EB2D71"/>
    <w:rsid w:val="00FD142F"/>
    <w:rsid w:val="00FF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9CDAB"/>
  <w15:chartTrackingRefBased/>
  <w15:docId w15:val="{BF348B5F-3CE4-47C4-B14F-4279DDC7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Urtāne</dc:creator>
  <cp:keywords/>
  <dc:description/>
  <cp:lastModifiedBy>Diāna Urtāne</cp:lastModifiedBy>
  <cp:revision>2</cp:revision>
  <dcterms:created xsi:type="dcterms:W3CDTF">2021-03-25T12:14:00Z</dcterms:created>
  <dcterms:modified xsi:type="dcterms:W3CDTF">2021-03-25T12:14:00Z</dcterms:modified>
</cp:coreProperties>
</file>