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CDFEA4" w14:textId="438ABC87" w:rsidR="00AF5B38" w:rsidRDefault="004930AC" w:rsidP="0017191C">
      <w:pPr>
        <w:ind w:left="-141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5D9649" wp14:editId="3C93EF7D">
                <wp:simplePos x="0" y="0"/>
                <wp:positionH relativeFrom="column">
                  <wp:posOffset>-590550</wp:posOffset>
                </wp:positionH>
                <wp:positionV relativeFrom="paragraph">
                  <wp:posOffset>410210</wp:posOffset>
                </wp:positionV>
                <wp:extent cx="1076325" cy="933450"/>
                <wp:effectExtent l="0" t="0" r="28575" b="19050"/>
                <wp:wrapNone/>
                <wp:docPr id="10" name="Tekstlodziņš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5555EF" w14:textId="144D89F1" w:rsidR="004930AC" w:rsidRPr="004930AC" w:rsidRDefault="004930A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930AC">
                              <w:rPr>
                                <w:b/>
                                <w:bCs/>
                              </w:rPr>
                              <w:t>Zemesgabala daļas ar kadastra Nr</w:t>
                            </w:r>
                            <w:r w:rsidRPr="004930AC">
                              <w:rPr>
                                <w:rFonts w:eastAsia="Calibri"/>
                                <w:b/>
                                <w:bCs/>
                                <w:color w:val="009797"/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Pr="004930AC">
                              <w:rPr>
                                <w:b/>
                                <w:bCs/>
                              </w:rPr>
                              <w:t>01000560396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5D9649" id="_x0000_t202" coordsize="21600,21600" o:spt="202" path="m,l,21600r21600,l21600,xe">
                <v:stroke joinstyle="miter"/>
                <v:path gradientshapeok="t" o:connecttype="rect"/>
              </v:shapetype>
              <v:shape id="Tekstlodziņš 10" o:spid="_x0000_s1026" type="#_x0000_t202" style="position:absolute;left:0;text-align:left;margin-left:-46.5pt;margin-top:32.3pt;width:84.75pt;height:7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" fillcolor="white [3201]" strokeweight=".5pt">
                <v:textbox>
                  <w:txbxContent>
                    <w:p w14:paraId="2B5555EF" w14:textId="144D89F1" w:rsidR="004930AC" w:rsidRPr="004930AC" w:rsidRDefault="004930AC">
                      <w:pPr>
                        <w:rPr>
                          <w:b/>
                          <w:bCs/>
                        </w:rPr>
                      </w:pPr>
                      <w:r w:rsidRPr="004930AC">
                        <w:rPr>
                          <w:b/>
                          <w:bCs/>
                        </w:rPr>
                        <w:t>Zemesgabala daļas ar kadastra Nr</w:t>
                      </w:r>
                      <w:r w:rsidRPr="004930AC">
                        <w:rPr>
                          <w:rFonts w:eastAsia="Calibri"/>
                          <w:b/>
                          <w:bCs/>
                          <w:color w:val="009797"/>
                          <w:sz w:val="16"/>
                          <w:szCs w:val="16"/>
                        </w:rPr>
                        <w:t xml:space="preserve">. </w:t>
                      </w:r>
                      <w:r w:rsidRPr="004930AC">
                        <w:rPr>
                          <w:b/>
                          <w:bCs/>
                        </w:rPr>
                        <w:t>01000560396</w:t>
                      </w:r>
                    </w:p>
                  </w:txbxContent>
                </v:textbox>
              </v:shape>
            </w:pict>
          </mc:Fallback>
        </mc:AlternateContent>
      </w:r>
      <w:r w:rsidR="0040491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CF5700" wp14:editId="370AD2BD">
                <wp:simplePos x="0" y="0"/>
                <wp:positionH relativeFrom="column">
                  <wp:posOffset>3498011</wp:posOffset>
                </wp:positionH>
                <wp:positionV relativeFrom="paragraph">
                  <wp:posOffset>3753305</wp:posOffset>
                </wp:positionV>
                <wp:extent cx="1613140" cy="897147"/>
                <wp:effectExtent l="0" t="0" r="25400" b="17780"/>
                <wp:wrapNone/>
                <wp:docPr id="6" name="Tekstlodziņš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3140" cy="8971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6CCE6C" w14:textId="4859F27D" w:rsidR="00E2627D" w:rsidRPr="00E2627D" w:rsidRDefault="00E2627D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2627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1.tirdz.vieta</w:t>
                            </w:r>
                          </w:p>
                          <w:p w14:paraId="1D8032D4" w14:textId="0BDCA6A2" w:rsidR="00E2627D" w:rsidRPr="00E2627D" w:rsidRDefault="00E262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2627D">
                              <w:rPr>
                                <w:sz w:val="20"/>
                                <w:szCs w:val="20"/>
                              </w:rPr>
                              <w:t xml:space="preserve">Māras dīķa apstādījumi </w:t>
                            </w:r>
                            <w:r w:rsidRPr="00E2627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(saldējums</w:t>
                            </w:r>
                            <w:r w:rsidR="00404917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404917" w:rsidRPr="00404917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iznomājamās vietas platība 6m</w:t>
                            </w:r>
                            <w:r w:rsidR="00404917" w:rsidRPr="00404917">
                              <w:rPr>
                                <w:i/>
                                <w:iCs/>
                                <w:sz w:val="20"/>
                                <w:szCs w:val="20"/>
                                <w:vertAlign w:val="superscript"/>
                              </w:rPr>
                              <w:t>2</w:t>
                            </w:r>
                            <w:r w:rsidR="00404917" w:rsidRPr="00404917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F5700" id="Tekstlodziņš 6" o:spid="_x0000_s1027" type="#_x0000_t202" style="position:absolute;left:0;text-align:left;margin-left:275.45pt;margin-top:295.55pt;width:127pt;height:70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" fillcolor="white [3201]" strokeweight=".5pt">
                <v:textbox>
                  <w:txbxContent>
                    <w:p w14:paraId="0F6CCE6C" w14:textId="4859F27D" w:rsidR="00E2627D" w:rsidRPr="00E2627D" w:rsidRDefault="00E2627D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2627D">
                        <w:rPr>
                          <w:b/>
                          <w:bCs/>
                          <w:sz w:val="20"/>
                          <w:szCs w:val="20"/>
                        </w:rPr>
                        <w:t>1.tirdz.vieta</w:t>
                      </w:r>
                    </w:p>
                    <w:p w14:paraId="1D8032D4" w14:textId="0BDCA6A2" w:rsidR="00E2627D" w:rsidRPr="00E2627D" w:rsidRDefault="00E2627D">
                      <w:pPr>
                        <w:rPr>
                          <w:sz w:val="20"/>
                          <w:szCs w:val="20"/>
                        </w:rPr>
                      </w:pPr>
                      <w:r w:rsidRPr="00E2627D">
                        <w:rPr>
                          <w:sz w:val="20"/>
                          <w:szCs w:val="20"/>
                        </w:rPr>
                        <w:t xml:space="preserve">Māras dīķa apstādījumi </w:t>
                      </w:r>
                      <w:r w:rsidRPr="00E2627D">
                        <w:rPr>
                          <w:i/>
                          <w:iCs/>
                          <w:sz w:val="20"/>
                          <w:szCs w:val="20"/>
                        </w:rPr>
                        <w:t>(saldējums</w:t>
                      </w:r>
                      <w:r w:rsidR="00404917">
                        <w:rPr>
                          <w:i/>
                          <w:iCs/>
                          <w:sz w:val="20"/>
                          <w:szCs w:val="20"/>
                        </w:rPr>
                        <w:t xml:space="preserve">, </w:t>
                      </w:r>
                      <w:r w:rsidR="00404917" w:rsidRPr="00404917">
                        <w:rPr>
                          <w:i/>
                          <w:iCs/>
                          <w:sz w:val="20"/>
                          <w:szCs w:val="20"/>
                        </w:rPr>
                        <w:t>iznomājamās vietas platība 6m</w:t>
                      </w:r>
                      <w:r w:rsidR="00404917" w:rsidRPr="00404917">
                        <w:rPr>
                          <w:i/>
                          <w:iCs/>
                          <w:sz w:val="20"/>
                          <w:szCs w:val="20"/>
                          <w:vertAlign w:val="superscript"/>
                        </w:rPr>
                        <w:t>2</w:t>
                      </w:r>
                      <w:r w:rsidR="00404917" w:rsidRPr="00404917">
                        <w:rPr>
                          <w:i/>
                          <w:iCs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13F8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0FF82E" wp14:editId="44BBA013">
                <wp:simplePos x="0" y="0"/>
                <wp:positionH relativeFrom="column">
                  <wp:posOffset>5149660</wp:posOffset>
                </wp:positionH>
                <wp:positionV relativeFrom="paragraph">
                  <wp:posOffset>3737610</wp:posOffset>
                </wp:positionV>
                <wp:extent cx="95002" cy="100940"/>
                <wp:effectExtent l="0" t="0" r="19685" b="13970"/>
                <wp:wrapNone/>
                <wp:docPr id="5" name="Blokshēma: savienotāj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02" cy="100940"/>
                        </a:xfrm>
                        <a:prstGeom prst="flowChartConnector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CCD5A0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Blokshēma: savienotājs 5" o:spid="_x0000_s1026" type="#_x0000_t120" style="position:absolute;margin-left:405.5pt;margin-top:294.3pt;width:7.5pt;height:7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" fillcolor="#2f5496 [2404]" strokecolor="#2f5496 [2404]" strokeweight="1pt">
                <v:stroke joinstyle="miter"/>
              </v:shape>
            </w:pict>
          </mc:Fallback>
        </mc:AlternateContent>
      </w:r>
      <w:r w:rsidR="0017191C" w:rsidRPr="0017191C">
        <w:rPr>
          <w:noProof/>
        </w:rPr>
        <w:drawing>
          <wp:inline distT="0" distB="0" distL="0" distR="0" wp14:anchorId="1E984EAC" wp14:editId="3C6F6D19">
            <wp:extent cx="7595030" cy="10748513"/>
            <wp:effectExtent l="0" t="0" r="635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1273" cy="10757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B38" w:rsidSect="0017191C">
      <w:pgSz w:w="11906" w:h="16838"/>
      <w:pgMar w:top="284" w:right="424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91C"/>
    <w:rsid w:val="0017191C"/>
    <w:rsid w:val="00303D01"/>
    <w:rsid w:val="00404917"/>
    <w:rsid w:val="004930AC"/>
    <w:rsid w:val="006E41BB"/>
    <w:rsid w:val="00943091"/>
    <w:rsid w:val="00AF5B38"/>
    <w:rsid w:val="00B13F8F"/>
    <w:rsid w:val="00E2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0CFD8"/>
  <w15:chartTrackingRefBased/>
  <w15:docId w15:val="{5055AC63-5836-4A1D-B367-87283340F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Urtāne</dc:creator>
  <cp:keywords/>
  <dc:description/>
  <cp:lastModifiedBy>Diāna Urtāne</cp:lastModifiedBy>
  <cp:revision>2</cp:revision>
  <dcterms:created xsi:type="dcterms:W3CDTF">2021-03-25T12:36:00Z</dcterms:created>
  <dcterms:modified xsi:type="dcterms:W3CDTF">2021-03-25T12:36:00Z</dcterms:modified>
</cp:coreProperties>
</file>