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F7EF2" w14:textId="078E2FDC" w:rsidR="00435DCF" w:rsidRDefault="00B26159" w:rsidP="00476B91">
      <w:pPr>
        <w:ind w:left="-1418" w:right="-133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79FFB" wp14:editId="6EBA1A3C">
                <wp:simplePos x="0" y="0"/>
                <wp:positionH relativeFrom="margin">
                  <wp:posOffset>314325</wp:posOffset>
                </wp:positionH>
                <wp:positionV relativeFrom="paragraph">
                  <wp:posOffset>3796030</wp:posOffset>
                </wp:positionV>
                <wp:extent cx="4867275" cy="1190625"/>
                <wp:effectExtent l="0" t="0" r="28575" b="2857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67CED" w14:textId="70C2D7FB" w:rsidR="00476B91" w:rsidRPr="00476B91" w:rsidRDefault="00476B9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6B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1.tirdz.vieta</w:t>
                            </w:r>
                          </w:p>
                          <w:p w14:paraId="021D1697" w14:textId="54538AC8" w:rsidR="00476B91" w:rsidRPr="00476B91" w:rsidRDefault="00476B91" w:rsidP="00476B91">
                            <w:pP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476B91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 xml:space="preserve">Lemešu ielas un Gobas ielas stūris </w:t>
                            </w:r>
                            <w:r w:rsidRPr="00476B9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(ziedi; pašu izgatavoti amatniecības darinājumi, pašu izgatavoti mākslas priekšmeti; Ziemassvētkiem paredzētie skuju koki un zari*; pašu ražota lauksaimniecības produkcija (augkopības produkti); augļi, dārzeņi, ogas (Ziemassvētkiem paredzēto skuju koku un zaru tirdzniecības vietas platība 6 x 2,5 m</w:t>
                            </w:r>
                            <w:r w:rsidR="00B26159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=15m</w:t>
                            </w:r>
                            <w:r w:rsidR="00B26159" w:rsidRPr="00B26159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vertAlign w:val="superscript"/>
                                <w:lang w:eastAsia="lv-LV"/>
                              </w:rPr>
                              <w:t>2</w:t>
                            </w:r>
                            <w:r w:rsidRPr="00476B9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)</w:t>
                            </w:r>
                          </w:p>
                          <w:p w14:paraId="2D55BFD8" w14:textId="01173EE0" w:rsidR="00476B91" w:rsidRPr="00476B91" w:rsidRDefault="00476B91" w:rsidP="00476B91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lang w:eastAsia="lv-LV"/>
                              </w:rPr>
                            </w:pPr>
                          </w:p>
                          <w:p w14:paraId="5111B3FC" w14:textId="77777777" w:rsidR="00476B91" w:rsidRDefault="00476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79FFB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4.75pt;margin-top:298.9pt;width:383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">
                <v:textbox>
                  <w:txbxContent>
                    <w:p w14:paraId="06A67CED" w14:textId="70C2D7FB" w:rsidR="00476B91" w:rsidRPr="00476B91" w:rsidRDefault="00476B9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76B91">
                        <w:rPr>
                          <w:b/>
                          <w:bCs/>
                          <w:sz w:val="20"/>
                          <w:szCs w:val="20"/>
                        </w:rPr>
                        <w:t>1.tirdz.vieta</w:t>
                      </w:r>
                    </w:p>
                    <w:p w14:paraId="021D1697" w14:textId="54538AC8" w:rsidR="00476B91" w:rsidRPr="00476B91" w:rsidRDefault="00476B91" w:rsidP="00476B91">
                      <w:pPr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</w:pPr>
                      <w:r w:rsidRPr="00476B91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lv-LV"/>
                        </w:rPr>
                        <w:t xml:space="preserve">Lemešu ielas un Gobas ielas stūris </w:t>
                      </w:r>
                      <w:r w:rsidRPr="00476B9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(ziedi; pašu izgatavoti amatniecības darinājumi, pašu izgatavoti mākslas priekšmeti; Ziemassvētkiem paredzētie skuju koki un zari*; pašu ražota lauksaimniecības produkcija (augkopības produkti); augļi, dārzeņi, ogas (Ziemassvētkiem paredzēto skuju koku un zaru tirdzniecības vietas platība 6 x 2,5 m</w:t>
                      </w:r>
                      <w:r w:rsidR="00B26159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=15m</w:t>
                      </w:r>
                      <w:r w:rsidR="00B26159" w:rsidRPr="00B26159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vertAlign w:val="superscript"/>
                          <w:lang w:eastAsia="lv-LV"/>
                        </w:rPr>
                        <w:t>2</w:t>
                      </w:r>
                      <w:r w:rsidRPr="00476B9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)</w:t>
                      </w:r>
                    </w:p>
                    <w:p w14:paraId="2D55BFD8" w14:textId="01173EE0" w:rsidR="00476B91" w:rsidRPr="00476B91" w:rsidRDefault="00476B91" w:rsidP="00476B91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lang w:eastAsia="lv-LV"/>
                        </w:rPr>
                      </w:pPr>
                    </w:p>
                    <w:p w14:paraId="5111B3FC" w14:textId="77777777" w:rsidR="00476B91" w:rsidRDefault="00476B91"/>
                  </w:txbxContent>
                </v:textbox>
                <w10:wrap type="square" anchorx="margin"/>
              </v:shape>
            </w:pict>
          </mc:Fallback>
        </mc:AlternateContent>
      </w:r>
      <w:r w:rsidR="00B52C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D79FD" wp14:editId="033AFD29">
                <wp:simplePos x="0" y="0"/>
                <wp:positionH relativeFrom="column">
                  <wp:posOffset>-314325</wp:posOffset>
                </wp:positionH>
                <wp:positionV relativeFrom="paragraph">
                  <wp:posOffset>462915</wp:posOffset>
                </wp:positionV>
                <wp:extent cx="2047875" cy="466725"/>
                <wp:effectExtent l="0" t="0" r="28575" b="28575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D5BAD" w14:textId="2E868B0E" w:rsidR="00B52C65" w:rsidRPr="00B52C65" w:rsidRDefault="00B52C6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2C65">
                              <w:rPr>
                                <w:b/>
                                <w:bCs/>
                              </w:rPr>
                              <w:t>Zemesgabala daļas ar kadastra Nr</w:t>
                            </w:r>
                            <w:r w:rsidRPr="00B52C65">
                              <w:rPr>
                                <w:rFonts w:eastAsia="Calibri"/>
                                <w:b/>
                                <w:bCs/>
                                <w:color w:val="009797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B52C65">
                              <w:rPr>
                                <w:b/>
                                <w:bCs/>
                              </w:rPr>
                              <w:t>01001000176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D79FD" id="Tekstlodziņš 4" o:spid="_x0000_s1027" type="#_x0000_t202" style="position:absolute;left:0;text-align:left;margin-left:-24.75pt;margin-top:36.45pt;width:161.2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" fillcolor="white [3201]" strokeweight=".5pt">
                <v:textbox>
                  <w:txbxContent>
                    <w:p w14:paraId="7C7D5BAD" w14:textId="2E868B0E" w:rsidR="00B52C65" w:rsidRPr="00B52C65" w:rsidRDefault="00B52C65">
                      <w:pPr>
                        <w:rPr>
                          <w:b/>
                          <w:bCs/>
                        </w:rPr>
                      </w:pPr>
                      <w:r w:rsidRPr="00B52C65">
                        <w:rPr>
                          <w:b/>
                          <w:bCs/>
                        </w:rPr>
                        <w:t>Zemesgabala daļas ar kadastra Nr</w:t>
                      </w:r>
                      <w:r w:rsidRPr="00B52C65">
                        <w:rPr>
                          <w:rFonts w:eastAsia="Calibri"/>
                          <w:b/>
                          <w:bCs/>
                          <w:color w:val="009797"/>
                          <w:sz w:val="16"/>
                          <w:szCs w:val="16"/>
                        </w:rPr>
                        <w:t xml:space="preserve">. </w:t>
                      </w:r>
                      <w:r w:rsidRPr="00B52C65">
                        <w:rPr>
                          <w:b/>
                          <w:bCs/>
                        </w:rPr>
                        <w:t>01001000176</w:t>
                      </w:r>
                    </w:p>
                  </w:txbxContent>
                </v:textbox>
              </v:shape>
            </w:pict>
          </mc:Fallback>
        </mc:AlternateContent>
      </w:r>
      <w:r w:rsidR="00DC74D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11BB1" wp14:editId="2D1D1BD9">
                <wp:simplePos x="0" y="0"/>
                <wp:positionH relativeFrom="column">
                  <wp:posOffset>2430145</wp:posOffset>
                </wp:positionH>
                <wp:positionV relativeFrom="paragraph">
                  <wp:posOffset>6145530</wp:posOffset>
                </wp:positionV>
                <wp:extent cx="2360930" cy="1404620"/>
                <wp:effectExtent l="0" t="0" r="24130" b="15875"/>
                <wp:wrapSquare wrapText="bothSides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C46E9" w14:textId="7141DBCD" w:rsidR="00DC74DA" w:rsidRPr="00DC74DA" w:rsidRDefault="00DC74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74DA">
                              <w:rPr>
                                <w:b/>
                                <w:bCs/>
                              </w:rPr>
                              <w:t xml:space="preserve">2. </w:t>
                            </w:r>
                            <w:proofErr w:type="spellStart"/>
                            <w:r w:rsidRPr="00DC74DA">
                              <w:rPr>
                                <w:b/>
                                <w:bCs/>
                              </w:rPr>
                              <w:t>tirdz.vieta</w:t>
                            </w:r>
                            <w:proofErr w:type="spellEnd"/>
                          </w:p>
                          <w:p w14:paraId="069A40B6" w14:textId="5D182FAD" w:rsidR="00DC74DA" w:rsidRDefault="00DC74DA">
                            <w:r w:rsidRPr="00476B91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 xml:space="preserve">Lemešu ielas un Gobas ielas stūris </w:t>
                            </w:r>
                            <w:r w:rsidRPr="00476B91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(ziedi</w:t>
                            </w:r>
                            <w:r w:rsidR="00F625B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, iznomājamās vietas platība 1,5x3m</w:t>
                            </w:r>
                            <w:r w:rsidR="00B26159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=4,5m</w:t>
                            </w:r>
                            <w:r w:rsidR="00B26159" w:rsidRPr="00B26159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vertAlign w:val="superscript"/>
                                <w:lang w:eastAsia="lv-LV"/>
                              </w:rPr>
                              <w:t>2</w:t>
                            </w:r>
                            <w:r w:rsidR="00F625B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lv-LV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A11BB1" id="_x0000_s1028" type="#_x0000_t202" style="position:absolute;left:0;text-align:left;margin-left:191.35pt;margin-top:483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">
                <v:textbox style="mso-fit-shape-to-text:t">
                  <w:txbxContent>
                    <w:p w14:paraId="11CC46E9" w14:textId="7141DBCD" w:rsidR="00DC74DA" w:rsidRPr="00DC74DA" w:rsidRDefault="00DC74DA">
                      <w:pPr>
                        <w:rPr>
                          <w:b/>
                          <w:bCs/>
                        </w:rPr>
                      </w:pPr>
                      <w:r w:rsidRPr="00DC74DA">
                        <w:rPr>
                          <w:b/>
                          <w:bCs/>
                        </w:rPr>
                        <w:t xml:space="preserve">2. </w:t>
                      </w:r>
                      <w:proofErr w:type="spellStart"/>
                      <w:r w:rsidRPr="00DC74DA">
                        <w:rPr>
                          <w:b/>
                          <w:bCs/>
                        </w:rPr>
                        <w:t>tirdz.vieta</w:t>
                      </w:r>
                      <w:proofErr w:type="spellEnd"/>
                    </w:p>
                    <w:p w14:paraId="069A40B6" w14:textId="5D182FAD" w:rsidR="00DC74DA" w:rsidRDefault="00DC74DA">
                      <w:r w:rsidRPr="00476B91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lv-LV"/>
                        </w:rPr>
                        <w:t xml:space="preserve">Lemešu ielas un Gobas ielas stūris </w:t>
                      </w:r>
                      <w:r w:rsidRPr="00476B91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(ziedi</w:t>
                      </w:r>
                      <w:r w:rsidR="00F625B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, iznomājamās vietas platība 1,5x3m</w:t>
                      </w:r>
                      <w:r w:rsidR="00B26159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=4,5m</w:t>
                      </w:r>
                      <w:r w:rsidR="00B26159" w:rsidRPr="00B26159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vertAlign w:val="superscript"/>
                          <w:lang w:eastAsia="lv-LV"/>
                        </w:rPr>
                        <w:t>2</w:t>
                      </w:r>
                      <w:r w:rsidR="00F625BA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sz w:val="20"/>
                          <w:szCs w:val="20"/>
                          <w:lang w:eastAsia="lv-LV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74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F13947" wp14:editId="60C68796">
                <wp:simplePos x="0" y="0"/>
                <wp:positionH relativeFrom="column">
                  <wp:posOffset>2733675</wp:posOffset>
                </wp:positionH>
                <wp:positionV relativeFrom="paragraph">
                  <wp:posOffset>5882640</wp:posOffset>
                </wp:positionV>
                <wp:extent cx="133350" cy="142875"/>
                <wp:effectExtent l="0" t="0" r="19050" b="28575"/>
                <wp:wrapNone/>
                <wp:docPr id="3" name="Blokshēma: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9A0D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lokshēma: savienotājs 3" o:spid="_x0000_s1026" type="#_x0000_t120" style="position:absolute;margin-left:215.25pt;margin-top:463.2pt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" fillcolor="#2f5496 [2404]" strokecolor="#2f5496 [2404]" strokeweight="1pt">
                <v:stroke joinstyle="miter"/>
              </v:shape>
            </w:pict>
          </mc:Fallback>
        </mc:AlternateContent>
      </w:r>
      <w:r w:rsidR="00476B91" w:rsidRPr="00476B91">
        <w:rPr>
          <w:noProof/>
        </w:rPr>
        <w:drawing>
          <wp:inline distT="0" distB="0" distL="0" distR="0" wp14:anchorId="7E4A65AC" wp14:editId="162E4EA2">
            <wp:extent cx="7317701" cy="1035367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746" cy="1036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DCF" w:rsidSect="00476B91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91"/>
    <w:rsid w:val="00435DCF"/>
    <w:rsid w:val="00476B91"/>
    <w:rsid w:val="00B26159"/>
    <w:rsid w:val="00B52C65"/>
    <w:rsid w:val="00DC74DA"/>
    <w:rsid w:val="00F6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0E65"/>
  <w15:chartTrackingRefBased/>
  <w15:docId w15:val="{7FCC6E5A-B26C-4DFB-9F76-06FC8966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7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Urtāne</dc:creator>
  <cp:keywords/>
  <dc:description/>
  <cp:lastModifiedBy>Diāna Urtāne</cp:lastModifiedBy>
  <cp:revision>3</cp:revision>
  <dcterms:created xsi:type="dcterms:W3CDTF">2021-02-24T13:39:00Z</dcterms:created>
  <dcterms:modified xsi:type="dcterms:W3CDTF">2021-03-01T11:36:00Z</dcterms:modified>
</cp:coreProperties>
</file>