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259BB2D1" w:rsidR="00140390" w:rsidRPr="00785232" w:rsidRDefault="002811C3" w:rsidP="00140390">
      <w:pPr>
        <w:ind w:left="4500" w:firstLine="720"/>
        <w:rPr>
          <w:sz w:val="26"/>
        </w:rPr>
      </w:pPr>
      <w:r>
        <w:rPr>
          <w:sz w:val="26"/>
        </w:rPr>
        <w:t>1</w:t>
      </w:r>
      <w:r w:rsidR="00720358">
        <w:rPr>
          <w:sz w:val="26"/>
        </w:rPr>
        <w:t>6</w:t>
      </w:r>
      <w:r w:rsidR="00140390" w:rsidRPr="00785232">
        <w:rPr>
          <w:sz w:val="26"/>
        </w:rPr>
        <w:t>.</w:t>
      </w:r>
      <w:r>
        <w:rPr>
          <w:sz w:val="26"/>
        </w:rPr>
        <w:t>12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8C2705">
        <w:rPr>
          <w:sz w:val="26"/>
        </w:rPr>
        <w:t>1</w:t>
      </w:r>
      <w:r w:rsidR="00140390" w:rsidRPr="00785232">
        <w:rPr>
          <w:sz w:val="26"/>
        </w:rPr>
        <w:t>. lēmumu Nr.</w:t>
      </w:r>
      <w:r>
        <w:rPr>
          <w:sz w:val="26"/>
        </w:rPr>
        <w:t>3075</w:t>
      </w:r>
    </w:p>
    <w:p w14:paraId="1D1BDFB9" w14:textId="3EACA891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2811C3">
        <w:rPr>
          <w:sz w:val="26"/>
        </w:rPr>
        <w:t>43</w:t>
      </w:r>
      <w:r w:rsidRPr="00785232">
        <w:rPr>
          <w:sz w:val="26"/>
        </w:rPr>
        <w:t>,</w:t>
      </w:r>
      <w:r w:rsidR="002811C3">
        <w:rPr>
          <w:sz w:val="26"/>
        </w:rPr>
        <w:t xml:space="preserve"> 7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73519FD6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E755AA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18B852EF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5B3B19">
        <w:rPr>
          <w:sz w:val="26"/>
        </w:rPr>
        <w:t>–</w:t>
      </w:r>
      <w:r>
        <w:rPr>
          <w:sz w:val="26"/>
        </w:rPr>
        <w:t xml:space="preserve"> </w:t>
      </w:r>
      <w:r w:rsidR="005B3B19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63ED75F8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F3536B">
        <w:rPr>
          <w:b/>
          <w:bCs/>
          <w:sz w:val="26"/>
        </w:rPr>
        <w:t>Biķernieku</w:t>
      </w:r>
      <w:r w:rsidR="00DA206C" w:rsidRPr="006E4371">
        <w:rPr>
          <w:b/>
          <w:bCs/>
          <w:sz w:val="26"/>
        </w:rPr>
        <w:t xml:space="preserve"> iela </w:t>
      </w:r>
      <w:r w:rsidR="00F3536B">
        <w:rPr>
          <w:b/>
          <w:bCs/>
          <w:sz w:val="26"/>
        </w:rPr>
        <w:t>262</w:t>
      </w:r>
      <w:r w:rsidR="00DA206C" w:rsidRPr="006E4371">
        <w:rPr>
          <w:b/>
          <w:bCs/>
          <w:sz w:val="26"/>
        </w:rPr>
        <w:t>-</w:t>
      </w:r>
      <w:r w:rsidR="00F3536B">
        <w:rPr>
          <w:b/>
          <w:bCs/>
          <w:sz w:val="26"/>
        </w:rPr>
        <w:t>11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F3536B">
        <w:rPr>
          <w:b/>
          <w:i/>
          <w:sz w:val="26"/>
        </w:rPr>
        <w:t>926 7254</w:t>
      </w:r>
      <w:r w:rsidR="00607ED7">
        <w:rPr>
          <w:bCs/>
          <w:iCs/>
          <w:sz w:val="26"/>
        </w:rPr>
        <w:t>;</w:t>
      </w:r>
    </w:p>
    <w:p w14:paraId="233BC767" w14:textId="5917DA64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4109CD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4109CD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F3536B">
        <w:rPr>
          <w:bCs/>
          <w:iCs/>
          <w:sz w:val="26"/>
        </w:rPr>
        <w:t>28</w:t>
      </w:r>
      <w:r w:rsidR="00260477">
        <w:rPr>
          <w:bCs/>
          <w:iCs/>
          <w:sz w:val="26"/>
        </w:rPr>
        <w:t>,</w:t>
      </w:r>
      <w:r w:rsidR="00F3536B">
        <w:rPr>
          <w:bCs/>
          <w:iCs/>
          <w:sz w:val="26"/>
        </w:rPr>
        <w:t>5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FA6C0F">
        <w:rPr>
          <w:sz w:val="26"/>
          <w:szCs w:val="20"/>
        </w:rPr>
        <w:t>aj</w:t>
      </w:r>
      <w:r w:rsidR="004A30D4">
        <w:rPr>
          <w:sz w:val="26"/>
          <w:szCs w:val="20"/>
        </w:rPr>
        <w:t>ā</w:t>
      </w:r>
      <w:r w:rsidR="00FA6C0F">
        <w:rPr>
          <w:sz w:val="26"/>
          <w:szCs w:val="20"/>
        </w:rPr>
        <w:t xml:space="preserve">m </w:t>
      </w:r>
      <w:r w:rsidR="004A30D4">
        <w:rPr>
          <w:sz w:val="26"/>
          <w:szCs w:val="20"/>
        </w:rPr>
        <w:t>kopīpašuma domājamā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daļā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</w:t>
      </w:r>
      <w:r w:rsidR="00F3536B">
        <w:rPr>
          <w:sz w:val="26"/>
          <w:szCs w:val="20"/>
        </w:rPr>
        <w:t>1232040001</w:t>
      </w:r>
      <w:r w:rsidR="004A30D4">
        <w:rPr>
          <w:sz w:val="26"/>
          <w:szCs w:val="20"/>
        </w:rPr>
        <w:t>)</w:t>
      </w:r>
      <w:r w:rsidR="00F3536B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 xml:space="preserve">un zemesgabala (kadastra </w:t>
      </w:r>
      <w:r w:rsidR="009C703D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F3536B">
        <w:rPr>
          <w:sz w:val="26"/>
          <w:szCs w:val="20"/>
        </w:rPr>
        <w:t>01001232040</w:t>
      </w:r>
      <w:r w:rsidR="004A30D4">
        <w:rPr>
          <w:sz w:val="26"/>
          <w:szCs w:val="20"/>
        </w:rPr>
        <w:t>);</w:t>
      </w:r>
    </w:p>
    <w:p w14:paraId="475D8F16" w14:textId="662C9BE9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F3536B">
        <w:rPr>
          <w:b/>
          <w:i/>
          <w:sz w:val="26"/>
        </w:rPr>
        <w:t>2860/66981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160292">
        <w:rPr>
          <w:sz w:val="26"/>
          <w:szCs w:val="20"/>
        </w:rPr>
        <w:t>nav</w:t>
      </w:r>
      <w:r w:rsidR="00607ED7">
        <w:rPr>
          <w:sz w:val="26"/>
          <w:szCs w:val="20"/>
        </w:rPr>
        <w:t>;</w:t>
      </w:r>
    </w:p>
    <w:p w14:paraId="3DA912E6" w14:textId="53F84086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5B3B19">
        <w:rPr>
          <w:b/>
          <w:i/>
          <w:sz w:val="26"/>
          <w:szCs w:val="26"/>
        </w:rPr>
        <w:t>16020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52BE4744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F3536B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2B2AA590" w14:textId="77777777" w:rsidR="00624B59" w:rsidRPr="005B0B33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21B37B2" w14:textId="77777777" w:rsidR="00E755AA" w:rsidRDefault="00E755AA" w:rsidP="00E755A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493483E7" w14:textId="77777777" w:rsidR="00E755AA" w:rsidRPr="006501A8" w:rsidRDefault="00E755AA" w:rsidP="00E755A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7EB4FF65" w14:textId="77777777" w:rsidR="00E755AA" w:rsidRDefault="00E755AA" w:rsidP="00E755AA">
      <w:pPr>
        <w:rPr>
          <w:b/>
          <w:color w:val="333333"/>
          <w:sz w:val="26"/>
          <w:szCs w:val="26"/>
          <w:lang w:eastAsia="lv-LV"/>
        </w:rPr>
      </w:pPr>
    </w:p>
    <w:p w14:paraId="00B6B4AA" w14:textId="77777777" w:rsidR="00E755AA" w:rsidRPr="005B0B33" w:rsidRDefault="00E755AA" w:rsidP="00E755A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7C3D91AE" w14:textId="77777777" w:rsidR="00E755AA" w:rsidRDefault="00E755AA" w:rsidP="00E755A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10ABBB1" w14:textId="77777777" w:rsidR="00E755AA" w:rsidRDefault="00E755AA" w:rsidP="00E755A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73CF67DD" w14:textId="77777777" w:rsidR="00E755AA" w:rsidRDefault="00E755AA" w:rsidP="00E755A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76D07F12" w14:textId="77777777" w:rsidR="00E755AA" w:rsidRPr="00906E47" w:rsidRDefault="00E755AA" w:rsidP="00E755A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37A7C40F" w14:textId="77777777" w:rsidR="00E755AA" w:rsidRPr="005B0B33" w:rsidRDefault="00E755AA" w:rsidP="00E755A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3A194A4B" w14:textId="77777777" w:rsidR="00E755AA" w:rsidRPr="005B0B33" w:rsidRDefault="00E755AA" w:rsidP="00E755AA">
      <w:pPr>
        <w:jc w:val="both"/>
        <w:rPr>
          <w:bCs/>
          <w:iCs/>
          <w:sz w:val="26"/>
        </w:rPr>
      </w:pPr>
    </w:p>
    <w:p w14:paraId="7743E6BA" w14:textId="77777777" w:rsidR="00E755AA" w:rsidRPr="005B0B33" w:rsidRDefault="00E755AA" w:rsidP="00E755A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02F7525A" w14:textId="77777777" w:rsidR="00E755AA" w:rsidRPr="005B0B33" w:rsidRDefault="00E755AA" w:rsidP="00E755A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51F0602" w14:textId="77777777" w:rsidR="00E755AA" w:rsidRDefault="00E755AA" w:rsidP="00E755AA">
      <w:pPr>
        <w:jc w:val="both"/>
        <w:rPr>
          <w:bCs/>
          <w:sz w:val="26"/>
          <w:szCs w:val="26"/>
          <w:lang w:eastAsia="lv-LV"/>
        </w:rPr>
      </w:pPr>
    </w:p>
    <w:p w14:paraId="72366739" w14:textId="77777777" w:rsidR="00E755AA" w:rsidRDefault="00E755AA" w:rsidP="00E755A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2C22E726" w14:textId="77777777" w:rsidR="00E755AA" w:rsidRDefault="00E755AA" w:rsidP="00E755A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520A76F1" w14:textId="77777777" w:rsidR="00E755AA" w:rsidRPr="0089425F" w:rsidRDefault="00E755AA" w:rsidP="00E755AA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7681E918" w14:textId="77777777" w:rsidR="00E755AA" w:rsidRPr="00BE3D32" w:rsidRDefault="00E755AA" w:rsidP="00E755A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70D82CFC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3042B5B6" w14:textId="77777777" w:rsidR="00E755AA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A41CBD4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19354D26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2CDD6912" w14:textId="77777777" w:rsidR="00E755AA" w:rsidRPr="004C376B" w:rsidRDefault="00E755AA" w:rsidP="00E755A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4514AF35" w14:textId="77777777" w:rsidR="00E755AA" w:rsidRPr="001B1ECD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45924BA9" w14:textId="77777777" w:rsidR="00E755AA" w:rsidRPr="001B1ECD" w:rsidRDefault="00E755AA" w:rsidP="00E755A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186D7035" w14:textId="77777777" w:rsidR="00E755AA" w:rsidRPr="007378F1" w:rsidRDefault="00E755AA" w:rsidP="00E755A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3976649D" w14:textId="77777777" w:rsidR="00E755AA" w:rsidRPr="005B0B33" w:rsidRDefault="00E755AA" w:rsidP="00E755A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DFEC031" w14:textId="77777777" w:rsidR="00E755AA" w:rsidRDefault="00E755AA" w:rsidP="00E755A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011FD386" w14:textId="77777777" w:rsidR="00E755AA" w:rsidRPr="005B0B33" w:rsidRDefault="00E755AA" w:rsidP="00E755AA">
      <w:pPr>
        <w:jc w:val="both"/>
        <w:rPr>
          <w:bCs/>
          <w:iCs/>
          <w:sz w:val="26"/>
        </w:rPr>
      </w:pPr>
    </w:p>
    <w:p w14:paraId="3D02663D" w14:textId="77777777" w:rsidR="00E755AA" w:rsidRPr="00EF424B" w:rsidRDefault="00E755AA" w:rsidP="00E755A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20191299" w14:textId="77777777" w:rsidR="00E755AA" w:rsidRPr="005B0B33" w:rsidRDefault="00E755AA" w:rsidP="00E755AA">
      <w:pPr>
        <w:jc w:val="center"/>
        <w:rPr>
          <w:b/>
          <w:iCs/>
          <w:sz w:val="26"/>
        </w:rPr>
      </w:pPr>
    </w:p>
    <w:p w14:paraId="7CEB2DC0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65472B77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765B52DD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2886D1F0" w14:textId="77777777" w:rsidR="00E755AA" w:rsidRPr="005B0B33" w:rsidRDefault="00E755AA" w:rsidP="00E755A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57309C28" w14:textId="77777777" w:rsidR="00E755AA" w:rsidRPr="00EF424B" w:rsidRDefault="00E755AA" w:rsidP="00E755A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7EE39EAB" w14:textId="77777777" w:rsidR="00E755AA" w:rsidRPr="00EF424B" w:rsidRDefault="00E755AA" w:rsidP="00E755A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7D4AF4C9" w14:textId="77777777" w:rsidR="00E755AA" w:rsidRPr="00EF424B" w:rsidRDefault="00E755AA" w:rsidP="00E755A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9DCE29" w14:textId="77777777" w:rsidR="00E755AA" w:rsidRDefault="00E755AA" w:rsidP="00E755A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23FAE093" w14:textId="77777777" w:rsidR="00E755AA" w:rsidRPr="007924AF" w:rsidRDefault="00E755AA" w:rsidP="00E755A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6A862D88" w14:textId="77777777" w:rsidR="00E755AA" w:rsidRPr="00EF424B" w:rsidRDefault="00E755AA" w:rsidP="00E755A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88DBB35" w14:textId="77777777" w:rsidR="00E755AA" w:rsidRPr="00EF424B" w:rsidRDefault="00E755AA" w:rsidP="00E755AA">
      <w:pPr>
        <w:jc w:val="both"/>
        <w:rPr>
          <w:bCs/>
          <w:iCs/>
          <w:sz w:val="26"/>
        </w:rPr>
      </w:pPr>
    </w:p>
    <w:p w14:paraId="3053C34F" w14:textId="77777777" w:rsidR="00E755AA" w:rsidRPr="0038742A" w:rsidRDefault="00E755AA" w:rsidP="00E755A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18788C7C" w14:textId="77777777" w:rsidR="00E755AA" w:rsidRPr="0038742A" w:rsidRDefault="00E755AA" w:rsidP="00E755A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3B24244" w14:textId="77777777" w:rsidR="00E755AA" w:rsidRPr="00920CFB" w:rsidRDefault="00E755AA" w:rsidP="00E755A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8A52702" w14:textId="77777777" w:rsidR="00E755AA" w:rsidRPr="00F16781" w:rsidRDefault="00E755AA" w:rsidP="00E755A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02D65EAF" w14:textId="77777777" w:rsidR="00E755AA" w:rsidRPr="00C27580" w:rsidRDefault="00E755AA" w:rsidP="00E755AA">
      <w:pPr>
        <w:jc w:val="both"/>
        <w:rPr>
          <w:iCs/>
          <w:sz w:val="26"/>
        </w:rPr>
      </w:pPr>
    </w:p>
    <w:p w14:paraId="74FB02B6" w14:textId="77777777" w:rsidR="00E755AA" w:rsidRPr="00EF424B" w:rsidRDefault="00E755AA" w:rsidP="00E755A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CA40797" w14:textId="77777777" w:rsidR="00E755AA" w:rsidRPr="005B0B33" w:rsidRDefault="00E755AA" w:rsidP="00E755A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1BC405FF" w14:textId="77777777" w:rsidR="00E755AA" w:rsidRDefault="00E755AA" w:rsidP="00E755A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4A26CED1" w14:textId="77777777" w:rsidR="00E755AA" w:rsidRDefault="00E755AA" w:rsidP="00E755A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4DD91732" w14:textId="77777777" w:rsidR="00E755AA" w:rsidRPr="004469F7" w:rsidRDefault="00E755AA" w:rsidP="00E755A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1C5BA8E4" w14:textId="77777777" w:rsidR="00E755AA" w:rsidRPr="005B0B33" w:rsidRDefault="00E755AA" w:rsidP="00E755A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lastRenderedPageBreak/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6BF91707" w14:textId="751E32EA" w:rsidR="001545F3" w:rsidRPr="00DD6755" w:rsidRDefault="001545F3" w:rsidP="00E755A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A0F64" w14:textId="77777777" w:rsidR="007F1000" w:rsidRDefault="007F1000">
      <w:r>
        <w:separator/>
      </w:r>
    </w:p>
  </w:endnote>
  <w:endnote w:type="continuationSeparator" w:id="0">
    <w:p w14:paraId="5B6C0572" w14:textId="77777777" w:rsidR="007F1000" w:rsidRDefault="007F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BA35" w14:textId="77777777" w:rsidR="007F1000" w:rsidRDefault="007F1000">
      <w:r>
        <w:separator/>
      </w:r>
    </w:p>
  </w:footnote>
  <w:footnote w:type="continuationSeparator" w:id="0">
    <w:p w14:paraId="3D192F24" w14:textId="77777777" w:rsidR="007F1000" w:rsidRDefault="007F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573504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573504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811C3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3504"/>
    <w:rsid w:val="00574054"/>
    <w:rsid w:val="00575FDC"/>
    <w:rsid w:val="00580042"/>
    <w:rsid w:val="005850C9"/>
    <w:rsid w:val="005864FC"/>
    <w:rsid w:val="00592287"/>
    <w:rsid w:val="005A3806"/>
    <w:rsid w:val="005B0B33"/>
    <w:rsid w:val="005B3B19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0358"/>
    <w:rsid w:val="00721803"/>
    <w:rsid w:val="0073338A"/>
    <w:rsid w:val="00742FA3"/>
    <w:rsid w:val="00750A25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7F1000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957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5AA"/>
    <w:rsid w:val="00E75F01"/>
    <w:rsid w:val="00E7684D"/>
    <w:rsid w:val="00E81016"/>
    <w:rsid w:val="00E93798"/>
    <w:rsid w:val="00E95695"/>
    <w:rsid w:val="00EB1F2C"/>
    <w:rsid w:val="00EB6DAC"/>
    <w:rsid w:val="00ED6217"/>
    <w:rsid w:val="00ED65DF"/>
    <w:rsid w:val="00ED6D15"/>
    <w:rsid w:val="00EF06C7"/>
    <w:rsid w:val="00EF4EB8"/>
    <w:rsid w:val="00F01673"/>
    <w:rsid w:val="00F048E2"/>
    <w:rsid w:val="00F12317"/>
    <w:rsid w:val="00F16B37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0" ma:contentTypeDescription="Izveidot jaunu dokumentu." ma:contentTypeScope="" ma:versionID="2811bff91eb588e387129c150c4d0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9E374-483E-4BB6-A440-ADB4B14465BD}"/>
</file>

<file path=customXml/itemProps3.xml><?xml version="1.0" encoding="utf-8"?>
<ds:datastoreItem xmlns:ds="http://schemas.openxmlformats.org/officeDocument/2006/customXml" ds:itemID="{1A15AF78-7761-475F-A980-52AFA7095E01}"/>
</file>

<file path=customXml/itemProps4.xml><?xml version="1.0" encoding="utf-8"?>
<ds:datastoreItem xmlns:ds="http://schemas.openxmlformats.org/officeDocument/2006/customXml" ds:itemID="{65166F56-E8D2-46F5-BA85-69BE9D656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5200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54</cp:revision>
  <cp:lastPrinted>2021-06-07T07:06:00Z</cp:lastPrinted>
  <dcterms:created xsi:type="dcterms:W3CDTF">2020-02-21T10:01:00Z</dcterms:created>
  <dcterms:modified xsi:type="dcterms:W3CDTF">2022-01-03T07:50:00Z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