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DB0A6" w14:textId="77777777" w:rsidR="008348B5" w:rsidRPr="00B13E74" w:rsidRDefault="008348B5" w:rsidP="008348B5">
      <w:pPr>
        <w:ind w:right="16"/>
        <w:jc w:val="right"/>
      </w:pPr>
      <w:r w:rsidRPr="00B13E74">
        <w:t>Pielikums</w:t>
      </w:r>
    </w:p>
    <w:p w14:paraId="660EAA4B" w14:textId="1B0A6595" w:rsidR="008348B5" w:rsidRPr="00B13E74" w:rsidRDefault="008348B5" w:rsidP="008348B5">
      <w:pPr>
        <w:ind w:right="16"/>
        <w:jc w:val="right"/>
      </w:pPr>
      <w:r w:rsidRPr="00B13E74">
        <w:t>Rīgas domes Finanšu departamenta rīkojumam</w:t>
      </w:r>
    </w:p>
    <w:p w14:paraId="0EC18903" w14:textId="72574005" w:rsidR="00750EFC" w:rsidRPr="00750EFC" w:rsidRDefault="008348B5" w:rsidP="00750EFC">
      <w:pPr>
        <w:jc w:val="right"/>
        <w:rPr>
          <w:sz w:val="26"/>
          <w:szCs w:val="26"/>
          <w:lang w:eastAsia="en-US"/>
        </w:rPr>
      </w:pPr>
      <w:r w:rsidRPr="00B13E74">
        <w:t>„</w:t>
      </w:r>
      <w:r w:rsidR="00750EFC">
        <w:rPr>
          <w:sz w:val="26"/>
          <w:szCs w:val="26"/>
          <w:lang w:eastAsia="en-US"/>
        </w:rPr>
        <w:t>P</w:t>
      </w:r>
      <w:r w:rsidR="00750EFC" w:rsidRPr="00750EFC">
        <w:rPr>
          <w:sz w:val="26"/>
          <w:szCs w:val="26"/>
          <w:lang w:eastAsia="en-US"/>
        </w:rPr>
        <w:t xml:space="preserve">ar grozījumu Rīgas domes Finanšu departamenta </w:t>
      </w:r>
    </w:p>
    <w:p w14:paraId="31B1F6F5" w14:textId="5316717F" w:rsidR="00750EFC" w:rsidRPr="00750EFC" w:rsidRDefault="00750EFC" w:rsidP="00750EFC">
      <w:pPr>
        <w:jc w:val="right"/>
        <w:rPr>
          <w:sz w:val="26"/>
          <w:szCs w:val="26"/>
          <w:lang w:eastAsia="en-US"/>
        </w:rPr>
      </w:pPr>
      <w:r w:rsidRPr="00750EFC">
        <w:rPr>
          <w:sz w:val="26"/>
          <w:szCs w:val="26"/>
          <w:lang w:eastAsia="en-US"/>
        </w:rPr>
        <w:t>17.02.2021.rīkojumā Nr.</w:t>
      </w:r>
      <w:r w:rsidRPr="00750EFC">
        <w:rPr>
          <w:lang w:eastAsia="en-US"/>
        </w:rPr>
        <w:t xml:space="preserve"> </w:t>
      </w:r>
      <w:r w:rsidRPr="00750EFC">
        <w:rPr>
          <w:sz w:val="26"/>
          <w:szCs w:val="26"/>
          <w:lang w:eastAsia="en-US"/>
        </w:rPr>
        <w:t>D</w:t>
      </w:r>
      <w:r>
        <w:rPr>
          <w:sz w:val="26"/>
          <w:szCs w:val="26"/>
          <w:lang w:eastAsia="en-US"/>
        </w:rPr>
        <w:t>F-</w:t>
      </w:r>
      <w:r w:rsidRPr="00750EFC">
        <w:rPr>
          <w:sz w:val="26"/>
          <w:szCs w:val="26"/>
          <w:lang w:eastAsia="en-US"/>
        </w:rPr>
        <w:t>10-rs „Par 2021.gada iepirkumu plāna apstiprināšanu”</w:t>
      </w:r>
    </w:p>
    <w:p w14:paraId="135BD7B1" w14:textId="77777777" w:rsidR="00750EFC" w:rsidRPr="00750EFC" w:rsidRDefault="00750EFC" w:rsidP="00750EFC">
      <w:pPr>
        <w:rPr>
          <w:sz w:val="26"/>
          <w:szCs w:val="26"/>
          <w:lang w:eastAsia="en-US"/>
        </w:rPr>
      </w:pPr>
    </w:p>
    <w:p w14:paraId="558FC100" w14:textId="77777777" w:rsidR="008348B5" w:rsidRPr="00B13E74" w:rsidRDefault="008348B5" w:rsidP="008348B5">
      <w:pPr>
        <w:ind w:right="16"/>
        <w:jc w:val="right"/>
        <w:rPr>
          <w:b/>
        </w:rPr>
      </w:pPr>
    </w:p>
    <w:p w14:paraId="06EC132A" w14:textId="77777777" w:rsidR="008348B5" w:rsidRPr="00B13E74" w:rsidRDefault="008348B5" w:rsidP="008348B5">
      <w:pPr>
        <w:jc w:val="center"/>
        <w:rPr>
          <w:b/>
        </w:rPr>
      </w:pPr>
      <w:r w:rsidRPr="00B13E74">
        <w:rPr>
          <w:b/>
        </w:rPr>
        <w:t xml:space="preserve">Rīgas domes Finanšu departamenta un Rīgas domes Pašvaldības ieņēmumu pārvaldes </w:t>
      </w:r>
    </w:p>
    <w:p w14:paraId="29A7F6E5" w14:textId="77777777" w:rsidR="008348B5" w:rsidRPr="00B13E74" w:rsidRDefault="008348B5" w:rsidP="008348B5">
      <w:pPr>
        <w:jc w:val="center"/>
        <w:rPr>
          <w:b/>
        </w:rPr>
      </w:pPr>
      <w:r w:rsidRPr="00B13E74">
        <w:rPr>
          <w:b/>
        </w:rPr>
        <w:t>iepirkumu plāns 20</w:t>
      </w:r>
      <w:r w:rsidR="00731FB2" w:rsidRPr="00B13E74">
        <w:rPr>
          <w:b/>
        </w:rPr>
        <w:t>2</w:t>
      </w:r>
      <w:r w:rsidR="00A031F1" w:rsidRPr="00B13E74">
        <w:rPr>
          <w:b/>
        </w:rPr>
        <w:t>1</w:t>
      </w:r>
      <w:r w:rsidRPr="00B13E74">
        <w:rPr>
          <w:b/>
        </w:rPr>
        <w:t>.gadam</w:t>
      </w:r>
    </w:p>
    <w:p w14:paraId="2BB7715B" w14:textId="77777777" w:rsidR="002C585C" w:rsidRPr="00B13E74" w:rsidRDefault="009860D0"/>
    <w:tbl>
      <w:tblPr>
        <w:tblStyle w:val="Reatabula"/>
        <w:tblW w:w="15352" w:type="dxa"/>
        <w:tblLayout w:type="fixed"/>
        <w:tblLook w:val="04A0" w:firstRow="1" w:lastRow="0" w:firstColumn="1" w:lastColumn="0" w:noHBand="0" w:noVBand="1"/>
      </w:tblPr>
      <w:tblGrid>
        <w:gridCol w:w="760"/>
        <w:gridCol w:w="1839"/>
        <w:gridCol w:w="5760"/>
        <w:gridCol w:w="1220"/>
        <w:gridCol w:w="1323"/>
        <w:gridCol w:w="1426"/>
        <w:gridCol w:w="1417"/>
        <w:gridCol w:w="1607"/>
      </w:tblGrid>
      <w:tr w:rsidR="00B13E74" w:rsidRPr="00B13E74" w14:paraId="36A78961" w14:textId="77777777" w:rsidTr="00750EFC">
        <w:tc>
          <w:tcPr>
            <w:tcW w:w="760" w:type="dxa"/>
            <w:vAlign w:val="center"/>
          </w:tcPr>
          <w:p w14:paraId="37847272" w14:textId="77777777" w:rsidR="001722A3" w:rsidRPr="00B13E74" w:rsidRDefault="001722A3" w:rsidP="008348B5">
            <w:pPr>
              <w:jc w:val="center"/>
              <w:rPr>
                <w:b/>
              </w:rPr>
            </w:pPr>
            <w:r w:rsidRPr="00B13E74">
              <w:rPr>
                <w:b/>
              </w:rPr>
              <w:t>Nr.</w:t>
            </w:r>
          </w:p>
          <w:p w14:paraId="6F2756B4" w14:textId="77777777" w:rsidR="001722A3" w:rsidRPr="00B13E74" w:rsidRDefault="001722A3" w:rsidP="008348B5">
            <w:pPr>
              <w:jc w:val="center"/>
              <w:rPr>
                <w:b/>
              </w:rPr>
            </w:pPr>
            <w:r w:rsidRPr="00B13E74">
              <w:rPr>
                <w:b/>
              </w:rPr>
              <w:t>p.k.</w:t>
            </w:r>
          </w:p>
        </w:tc>
        <w:tc>
          <w:tcPr>
            <w:tcW w:w="1839" w:type="dxa"/>
            <w:vAlign w:val="center"/>
          </w:tcPr>
          <w:p w14:paraId="533628AE" w14:textId="77777777" w:rsidR="001722A3" w:rsidRPr="00B13E74" w:rsidRDefault="001722A3" w:rsidP="008348B5">
            <w:pPr>
              <w:jc w:val="center"/>
              <w:rPr>
                <w:b/>
              </w:rPr>
            </w:pPr>
            <w:r w:rsidRPr="00B13E74">
              <w:rPr>
                <w:b/>
              </w:rPr>
              <w:t>Iepirkuma priekšmets</w:t>
            </w:r>
          </w:p>
        </w:tc>
        <w:tc>
          <w:tcPr>
            <w:tcW w:w="5760" w:type="dxa"/>
            <w:vAlign w:val="center"/>
          </w:tcPr>
          <w:p w14:paraId="5FC38DA0" w14:textId="77777777" w:rsidR="001722A3" w:rsidRPr="00B13E74" w:rsidRDefault="001722A3" w:rsidP="008348B5">
            <w:pPr>
              <w:jc w:val="center"/>
              <w:rPr>
                <w:b/>
              </w:rPr>
            </w:pPr>
            <w:r w:rsidRPr="00B13E74">
              <w:rPr>
                <w:b/>
              </w:rPr>
              <w:t>Saite uz pircēja profilu</w:t>
            </w:r>
          </w:p>
        </w:tc>
        <w:tc>
          <w:tcPr>
            <w:tcW w:w="1220" w:type="dxa"/>
            <w:vAlign w:val="center"/>
          </w:tcPr>
          <w:p w14:paraId="6C1D1AF9" w14:textId="77777777" w:rsidR="001722A3" w:rsidRPr="00B13E74" w:rsidRDefault="00081AB6" w:rsidP="008348B5">
            <w:pPr>
              <w:jc w:val="center"/>
              <w:rPr>
                <w:b/>
              </w:rPr>
            </w:pPr>
            <w:r w:rsidRPr="00B13E74">
              <w:rPr>
                <w:b/>
              </w:rPr>
              <w:t xml:space="preserve">Paredzamā </w:t>
            </w:r>
            <w:r w:rsidR="001722A3" w:rsidRPr="00B13E74">
              <w:rPr>
                <w:b/>
              </w:rPr>
              <w:t>līg</w:t>
            </w:r>
            <w:r w:rsidRPr="00B13E74">
              <w:rPr>
                <w:b/>
              </w:rPr>
              <w:t>umcena</w:t>
            </w:r>
          </w:p>
        </w:tc>
        <w:tc>
          <w:tcPr>
            <w:tcW w:w="1323" w:type="dxa"/>
            <w:vAlign w:val="center"/>
          </w:tcPr>
          <w:p w14:paraId="33A0B938" w14:textId="77777777" w:rsidR="001722A3" w:rsidRPr="00B13E74" w:rsidRDefault="001722A3" w:rsidP="008348B5">
            <w:pPr>
              <w:jc w:val="center"/>
              <w:rPr>
                <w:b/>
              </w:rPr>
            </w:pPr>
            <w:r w:rsidRPr="00B13E74">
              <w:rPr>
                <w:b/>
              </w:rPr>
              <w:t>Iepirkuma veikšanas kārtība</w:t>
            </w:r>
          </w:p>
        </w:tc>
        <w:tc>
          <w:tcPr>
            <w:tcW w:w="1426" w:type="dxa"/>
            <w:vAlign w:val="center"/>
          </w:tcPr>
          <w:p w14:paraId="37EE6F70" w14:textId="77777777" w:rsidR="001722A3" w:rsidRPr="00B13E74" w:rsidRDefault="001722A3" w:rsidP="008348B5">
            <w:pPr>
              <w:jc w:val="center"/>
              <w:rPr>
                <w:b/>
              </w:rPr>
            </w:pPr>
            <w:r w:rsidRPr="00B13E74">
              <w:rPr>
                <w:b/>
              </w:rPr>
              <w:t>CPV kods</w:t>
            </w:r>
          </w:p>
        </w:tc>
        <w:tc>
          <w:tcPr>
            <w:tcW w:w="1417" w:type="dxa"/>
            <w:vAlign w:val="center"/>
          </w:tcPr>
          <w:p w14:paraId="5135EA36" w14:textId="77777777" w:rsidR="001722A3" w:rsidRPr="00B13E74" w:rsidRDefault="001722A3" w:rsidP="008348B5">
            <w:pPr>
              <w:jc w:val="center"/>
              <w:rPr>
                <w:b/>
              </w:rPr>
            </w:pPr>
            <w:r w:rsidRPr="00B13E74">
              <w:rPr>
                <w:b/>
              </w:rPr>
              <w:t>Iepirkuma līguma veids</w:t>
            </w:r>
          </w:p>
        </w:tc>
        <w:tc>
          <w:tcPr>
            <w:tcW w:w="1607" w:type="dxa"/>
            <w:vAlign w:val="center"/>
          </w:tcPr>
          <w:p w14:paraId="1C67013F" w14:textId="77777777" w:rsidR="001722A3" w:rsidRPr="00B13E74" w:rsidRDefault="001722A3" w:rsidP="008348B5">
            <w:pPr>
              <w:jc w:val="center"/>
              <w:rPr>
                <w:b/>
              </w:rPr>
            </w:pPr>
            <w:r w:rsidRPr="00B13E74">
              <w:rPr>
                <w:b/>
              </w:rPr>
              <w:t xml:space="preserve">Iepirkuma izsludināšanas gads un ceturksnis </w:t>
            </w:r>
          </w:p>
        </w:tc>
      </w:tr>
      <w:tr w:rsidR="00B13E74" w:rsidRPr="00B13E74" w14:paraId="210FF01D" w14:textId="77777777" w:rsidTr="00936CDE">
        <w:tc>
          <w:tcPr>
            <w:tcW w:w="760" w:type="dxa"/>
            <w:vAlign w:val="center"/>
          </w:tcPr>
          <w:p w14:paraId="544E309E" w14:textId="77777777" w:rsidR="00A004C4" w:rsidRPr="00B13E74" w:rsidRDefault="00A004C4" w:rsidP="00A004C4">
            <w:pPr>
              <w:jc w:val="center"/>
              <w:rPr>
                <w:b/>
              </w:rPr>
            </w:pPr>
            <w:r w:rsidRPr="00B13E74">
              <w:rPr>
                <w:b/>
              </w:rPr>
              <w:t>1.</w:t>
            </w:r>
          </w:p>
        </w:tc>
        <w:tc>
          <w:tcPr>
            <w:tcW w:w="14592" w:type="dxa"/>
            <w:gridSpan w:val="7"/>
            <w:vAlign w:val="center"/>
          </w:tcPr>
          <w:p w14:paraId="56AC0A31" w14:textId="77777777" w:rsidR="00A004C4" w:rsidRPr="00B13E74" w:rsidRDefault="00A004C4" w:rsidP="00A004C4">
            <w:pPr>
              <w:rPr>
                <w:b/>
              </w:rPr>
            </w:pPr>
            <w:r w:rsidRPr="00B13E74">
              <w:rPr>
                <w:b/>
              </w:rPr>
              <w:t>Rīgas domes Finanšu departamen</w:t>
            </w:r>
            <w:r w:rsidR="004538AB" w:rsidRPr="00B13E74">
              <w:rPr>
                <w:b/>
              </w:rPr>
              <w:t>ts</w:t>
            </w:r>
            <w:r w:rsidR="00F36546" w:rsidRPr="00B13E74">
              <w:rPr>
                <w:b/>
              </w:rPr>
              <w:t xml:space="preserve"> (turpmāk – Departaments)</w:t>
            </w:r>
          </w:p>
        </w:tc>
      </w:tr>
      <w:tr w:rsidR="00B13E74" w:rsidRPr="00B13E74" w14:paraId="5E478AEE" w14:textId="77777777" w:rsidTr="00936CDE">
        <w:tc>
          <w:tcPr>
            <w:tcW w:w="760" w:type="dxa"/>
            <w:vAlign w:val="center"/>
          </w:tcPr>
          <w:p w14:paraId="7B7B5B1A" w14:textId="77777777" w:rsidR="004538AB" w:rsidRPr="00B13E74" w:rsidRDefault="004538AB" w:rsidP="004538AB">
            <w:pPr>
              <w:jc w:val="center"/>
            </w:pPr>
            <w:r w:rsidRPr="00B13E74">
              <w:t>1.1.</w:t>
            </w:r>
          </w:p>
        </w:tc>
        <w:tc>
          <w:tcPr>
            <w:tcW w:w="14592" w:type="dxa"/>
            <w:gridSpan w:val="7"/>
            <w:vAlign w:val="center"/>
          </w:tcPr>
          <w:p w14:paraId="4662FB17" w14:textId="77777777" w:rsidR="004538AB" w:rsidRPr="00B13E74" w:rsidRDefault="00F36546" w:rsidP="004538AB">
            <w:r w:rsidRPr="00B13E74">
              <w:rPr>
                <w:b/>
              </w:rPr>
              <w:t>D</w:t>
            </w:r>
            <w:r w:rsidR="004538AB" w:rsidRPr="00B13E74">
              <w:rPr>
                <w:b/>
              </w:rPr>
              <w:t>epartamenta Administratīvā pārvalde</w:t>
            </w:r>
          </w:p>
        </w:tc>
      </w:tr>
      <w:tr w:rsidR="00B13E74" w:rsidRPr="00B13E74" w14:paraId="2CFF84BD" w14:textId="77777777" w:rsidTr="00750EFC">
        <w:tc>
          <w:tcPr>
            <w:tcW w:w="760" w:type="dxa"/>
            <w:vAlign w:val="center"/>
          </w:tcPr>
          <w:p w14:paraId="79A9A3AD" w14:textId="77777777" w:rsidR="004538AB" w:rsidRPr="00B13E74" w:rsidRDefault="004538AB" w:rsidP="004538AB">
            <w:pPr>
              <w:jc w:val="center"/>
            </w:pPr>
            <w:r w:rsidRPr="00B13E74">
              <w:t>1.1.1</w:t>
            </w:r>
          </w:p>
        </w:tc>
        <w:tc>
          <w:tcPr>
            <w:tcW w:w="1839" w:type="dxa"/>
            <w:vAlign w:val="center"/>
          </w:tcPr>
          <w:p w14:paraId="7BF90E2B" w14:textId="77777777" w:rsidR="004538AB" w:rsidRPr="00B13E74" w:rsidRDefault="004538AB" w:rsidP="004538AB">
            <w:pPr>
              <w:jc w:val="both"/>
            </w:pPr>
            <w:r w:rsidRPr="00B13E74">
              <w:t>Gaisa kondicionēšanas sistēmas remonts</w:t>
            </w:r>
          </w:p>
        </w:tc>
        <w:tc>
          <w:tcPr>
            <w:tcW w:w="5760" w:type="dxa"/>
          </w:tcPr>
          <w:p w14:paraId="1CA17E3C" w14:textId="77777777" w:rsidR="004538AB" w:rsidRPr="00B13E74" w:rsidRDefault="009860D0" w:rsidP="004538AB">
            <w:hyperlink r:id="rId5" w:history="1">
              <w:r w:rsidR="004538AB" w:rsidRPr="00B13E74">
                <w:t>https://www.eis.gov.lv/EKEIS/Supplier/Organizer/1290</w:t>
              </w:r>
            </w:hyperlink>
          </w:p>
        </w:tc>
        <w:tc>
          <w:tcPr>
            <w:tcW w:w="1220" w:type="dxa"/>
            <w:vAlign w:val="center"/>
          </w:tcPr>
          <w:p w14:paraId="36790ACF" w14:textId="04F9D2FB" w:rsidR="004538AB" w:rsidRPr="00B13E74" w:rsidRDefault="004538AB" w:rsidP="00B13E74">
            <w:pPr>
              <w:jc w:val="center"/>
            </w:pPr>
            <w:r w:rsidRPr="00B13E74">
              <w:t>&lt; 42</w:t>
            </w:r>
            <w:r w:rsidR="00A6028C" w:rsidRPr="00B13E74">
              <w:t> </w:t>
            </w:r>
            <w:r w:rsidRPr="00B13E74">
              <w:t>000</w:t>
            </w:r>
          </w:p>
        </w:tc>
        <w:tc>
          <w:tcPr>
            <w:tcW w:w="1323" w:type="dxa"/>
            <w:vAlign w:val="center"/>
          </w:tcPr>
          <w:p w14:paraId="5CA077AC" w14:textId="77777777" w:rsidR="004538AB" w:rsidRPr="00B13E74" w:rsidRDefault="004538AB" w:rsidP="004538AB">
            <w:pPr>
              <w:jc w:val="center"/>
            </w:pPr>
            <w:r w:rsidRPr="00B13E74">
              <w:t>Publisko iepirkumu likuma 9.panta kārtībā</w:t>
            </w:r>
          </w:p>
        </w:tc>
        <w:tc>
          <w:tcPr>
            <w:tcW w:w="1426" w:type="dxa"/>
            <w:vAlign w:val="center"/>
          </w:tcPr>
          <w:p w14:paraId="131BDE79" w14:textId="77777777" w:rsidR="004538AB" w:rsidRPr="00B13E74" w:rsidRDefault="00575DBE" w:rsidP="004538AB">
            <w:pPr>
              <w:jc w:val="center"/>
            </w:pPr>
            <w:r w:rsidRPr="00B13E74">
              <w:t>39717200-3</w:t>
            </w:r>
          </w:p>
        </w:tc>
        <w:tc>
          <w:tcPr>
            <w:tcW w:w="1417" w:type="dxa"/>
            <w:vAlign w:val="center"/>
          </w:tcPr>
          <w:p w14:paraId="2F328B65" w14:textId="77777777" w:rsidR="004538AB" w:rsidRPr="00B13E74" w:rsidRDefault="004538AB" w:rsidP="004538AB">
            <w:pPr>
              <w:jc w:val="center"/>
            </w:pPr>
            <w:r w:rsidRPr="00B13E74">
              <w:t>Piegādes līgums</w:t>
            </w:r>
          </w:p>
        </w:tc>
        <w:tc>
          <w:tcPr>
            <w:tcW w:w="1607" w:type="dxa"/>
            <w:vAlign w:val="center"/>
          </w:tcPr>
          <w:p w14:paraId="411A6773" w14:textId="77777777" w:rsidR="004538AB" w:rsidRPr="00B13E74" w:rsidRDefault="004538AB" w:rsidP="004538AB">
            <w:pPr>
              <w:jc w:val="center"/>
            </w:pPr>
            <w:r w:rsidRPr="00B13E74">
              <w:t>2021.gada 1.ceturksnis</w:t>
            </w:r>
          </w:p>
        </w:tc>
      </w:tr>
      <w:tr w:rsidR="00B13E74" w:rsidRPr="00B13E74" w14:paraId="734569D6" w14:textId="77777777" w:rsidTr="00936CDE">
        <w:tc>
          <w:tcPr>
            <w:tcW w:w="760" w:type="dxa"/>
            <w:vAlign w:val="center"/>
          </w:tcPr>
          <w:p w14:paraId="619417F5" w14:textId="77777777" w:rsidR="004538AB" w:rsidRPr="00B13E74" w:rsidRDefault="004538AB" w:rsidP="004538AB">
            <w:pPr>
              <w:jc w:val="center"/>
            </w:pPr>
            <w:r w:rsidRPr="00B13E74">
              <w:t>1.2.</w:t>
            </w:r>
          </w:p>
        </w:tc>
        <w:tc>
          <w:tcPr>
            <w:tcW w:w="14592" w:type="dxa"/>
            <w:gridSpan w:val="7"/>
            <w:vAlign w:val="center"/>
          </w:tcPr>
          <w:p w14:paraId="0967EEEB" w14:textId="77777777" w:rsidR="004538AB" w:rsidRPr="00B13E74" w:rsidRDefault="00F36546" w:rsidP="004538AB">
            <w:r w:rsidRPr="00B13E74">
              <w:rPr>
                <w:b/>
                <w:bCs/>
              </w:rPr>
              <w:t>D</w:t>
            </w:r>
            <w:r w:rsidR="004538AB" w:rsidRPr="00B13E74">
              <w:rPr>
                <w:b/>
                <w:bCs/>
              </w:rPr>
              <w:t>epartamenta Direktora birojs</w:t>
            </w:r>
          </w:p>
        </w:tc>
      </w:tr>
      <w:tr w:rsidR="00B13E74" w:rsidRPr="00B13E74" w14:paraId="2FA9832D" w14:textId="77777777" w:rsidTr="00750EFC">
        <w:tc>
          <w:tcPr>
            <w:tcW w:w="760" w:type="dxa"/>
            <w:vAlign w:val="center"/>
          </w:tcPr>
          <w:p w14:paraId="48FA26FC" w14:textId="77777777" w:rsidR="004538AB" w:rsidRPr="00B13E74" w:rsidRDefault="004538AB" w:rsidP="004538AB">
            <w:pPr>
              <w:jc w:val="center"/>
            </w:pPr>
            <w:r w:rsidRPr="00B13E74">
              <w:t>1.2.1.</w:t>
            </w:r>
          </w:p>
        </w:tc>
        <w:tc>
          <w:tcPr>
            <w:tcW w:w="1839" w:type="dxa"/>
            <w:vAlign w:val="center"/>
          </w:tcPr>
          <w:p w14:paraId="3FB66F48" w14:textId="77777777" w:rsidR="004538AB" w:rsidRPr="00B13E74" w:rsidRDefault="004538AB" w:rsidP="004538AB">
            <w:pPr>
              <w:jc w:val="both"/>
              <w:rPr>
                <w:b/>
              </w:rPr>
            </w:pPr>
            <w:r w:rsidRPr="00B13E74">
              <w:rPr>
                <w:lang w:eastAsia="en-US"/>
              </w:rPr>
              <w:t xml:space="preserve">Ienākošo rēķinu un pavadzīmju </w:t>
            </w:r>
            <w:proofErr w:type="spellStart"/>
            <w:r w:rsidRPr="00B13E74">
              <w:rPr>
                <w:lang w:eastAsia="en-US"/>
              </w:rPr>
              <w:t>digitalizācijas</w:t>
            </w:r>
            <w:proofErr w:type="spellEnd"/>
            <w:r w:rsidRPr="00B13E74">
              <w:rPr>
                <w:lang w:eastAsia="en-US"/>
              </w:rPr>
              <w:t xml:space="preserve"> pakalpojuma iegāde</w:t>
            </w:r>
          </w:p>
        </w:tc>
        <w:tc>
          <w:tcPr>
            <w:tcW w:w="5760" w:type="dxa"/>
          </w:tcPr>
          <w:p w14:paraId="54D7FFE9" w14:textId="77777777" w:rsidR="004538AB" w:rsidRPr="00B13E74" w:rsidRDefault="009860D0" w:rsidP="004538AB">
            <w:hyperlink r:id="rId6" w:history="1">
              <w:r w:rsidR="004538AB" w:rsidRPr="00B13E74">
                <w:t>https://www.eis.gov.lv/EKEIS/Supplier/Organizer/1290</w:t>
              </w:r>
            </w:hyperlink>
          </w:p>
        </w:tc>
        <w:tc>
          <w:tcPr>
            <w:tcW w:w="1220" w:type="dxa"/>
            <w:vAlign w:val="center"/>
          </w:tcPr>
          <w:p w14:paraId="6ABBF713" w14:textId="6424C4B1" w:rsidR="00B21DAC" w:rsidRPr="00B13E74" w:rsidRDefault="00750EFC" w:rsidP="00B13E74">
            <w:pPr>
              <w:jc w:val="center"/>
            </w:pPr>
            <w:r>
              <w:t>&lt;</w:t>
            </w:r>
            <w:r w:rsidR="004538AB" w:rsidRPr="00B13E74">
              <w:t xml:space="preserve"> 42</w:t>
            </w:r>
            <w:r w:rsidR="00B21DAC" w:rsidRPr="00B13E74">
              <w:t> </w:t>
            </w:r>
            <w:r w:rsidR="004538AB" w:rsidRPr="00B13E74">
              <w:t>000</w:t>
            </w:r>
          </w:p>
        </w:tc>
        <w:tc>
          <w:tcPr>
            <w:tcW w:w="1323" w:type="dxa"/>
            <w:vAlign w:val="center"/>
          </w:tcPr>
          <w:p w14:paraId="48028EB6" w14:textId="77777777" w:rsidR="004538AB" w:rsidRPr="00B13E74" w:rsidRDefault="004538AB" w:rsidP="004538AB">
            <w:pPr>
              <w:jc w:val="center"/>
            </w:pPr>
            <w:r w:rsidRPr="00B13E74">
              <w:t>Publisko iepirkumu likuma 9.panta kārtībā</w:t>
            </w:r>
          </w:p>
        </w:tc>
        <w:tc>
          <w:tcPr>
            <w:tcW w:w="1426" w:type="dxa"/>
            <w:vAlign w:val="center"/>
          </w:tcPr>
          <w:p w14:paraId="2529AACB" w14:textId="77777777" w:rsidR="004538AB" w:rsidRPr="00B13E74" w:rsidRDefault="00575DBE" w:rsidP="004538AB">
            <w:pPr>
              <w:jc w:val="center"/>
            </w:pPr>
            <w:r w:rsidRPr="00B13E74">
              <w:t>72000000-5</w:t>
            </w:r>
          </w:p>
        </w:tc>
        <w:tc>
          <w:tcPr>
            <w:tcW w:w="1417" w:type="dxa"/>
            <w:vAlign w:val="center"/>
          </w:tcPr>
          <w:p w14:paraId="4A89FCF2" w14:textId="77777777" w:rsidR="004538AB" w:rsidRPr="00B13E74" w:rsidRDefault="004538AB" w:rsidP="004538AB">
            <w:pPr>
              <w:jc w:val="center"/>
            </w:pPr>
            <w:r w:rsidRPr="00B13E74">
              <w:t>Pakalpojuma līgums</w:t>
            </w:r>
          </w:p>
        </w:tc>
        <w:tc>
          <w:tcPr>
            <w:tcW w:w="1607" w:type="dxa"/>
            <w:vAlign w:val="center"/>
          </w:tcPr>
          <w:p w14:paraId="2AB9A988" w14:textId="77777777" w:rsidR="004538AB" w:rsidRPr="00B13E74" w:rsidRDefault="004538AB" w:rsidP="004538AB">
            <w:pPr>
              <w:jc w:val="center"/>
            </w:pPr>
            <w:r w:rsidRPr="00B13E74">
              <w:t>2021.gada 1.ceturksnis</w:t>
            </w:r>
          </w:p>
        </w:tc>
      </w:tr>
      <w:tr w:rsidR="00936CDE" w:rsidRPr="00936CDE" w14:paraId="24D40AF5" w14:textId="77777777" w:rsidTr="00750EFC">
        <w:tc>
          <w:tcPr>
            <w:tcW w:w="760" w:type="dxa"/>
            <w:vAlign w:val="center"/>
          </w:tcPr>
          <w:p w14:paraId="21B4D95B" w14:textId="3F926E84" w:rsidR="00936CDE" w:rsidRPr="00936CDE" w:rsidRDefault="00936CDE" w:rsidP="00936CDE">
            <w:pPr>
              <w:jc w:val="center"/>
            </w:pPr>
            <w:r w:rsidRPr="00936CDE">
              <w:t>1.2.2.</w:t>
            </w:r>
          </w:p>
        </w:tc>
        <w:tc>
          <w:tcPr>
            <w:tcW w:w="1839" w:type="dxa"/>
            <w:vAlign w:val="center"/>
          </w:tcPr>
          <w:p w14:paraId="320339D9" w14:textId="4D5EA4BC" w:rsidR="00936CDE" w:rsidRPr="00936CDE" w:rsidRDefault="00936CDE" w:rsidP="00936CDE">
            <w:pPr>
              <w:jc w:val="both"/>
              <w:rPr>
                <w:lang w:eastAsia="en-US"/>
              </w:rPr>
            </w:pPr>
            <w:r w:rsidRPr="00936CDE">
              <w:rPr>
                <w:color w:val="000000"/>
                <w:lang w:eastAsia="en-US"/>
              </w:rPr>
              <w:t xml:space="preserve">Konsultāciju pakalpojuma par Rīgas pilsētas pašvaldības grāmatvedības un finanšu uzskaites </w:t>
            </w:r>
            <w:r w:rsidRPr="00936CDE">
              <w:rPr>
                <w:color w:val="000000"/>
                <w:lang w:eastAsia="en-US"/>
              </w:rPr>
              <w:lastRenderedPageBreak/>
              <w:t>procesiem iegāde</w:t>
            </w:r>
          </w:p>
        </w:tc>
        <w:tc>
          <w:tcPr>
            <w:tcW w:w="5760" w:type="dxa"/>
          </w:tcPr>
          <w:p w14:paraId="40CEFFBE" w14:textId="281F9CEE" w:rsidR="00936CDE" w:rsidRPr="00936CDE" w:rsidRDefault="009860D0" w:rsidP="00936CDE">
            <w:hyperlink r:id="rId7" w:history="1">
              <w:r w:rsidR="00936CDE" w:rsidRPr="00936CDE">
                <w:t>https://www.eis.gov.lv/EKEIS/Supplier/Organizer/1290</w:t>
              </w:r>
            </w:hyperlink>
          </w:p>
        </w:tc>
        <w:tc>
          <w:tcPr>
            <w:tcW w:w="1220" w:type="dxa"/>
            <w:vAlign w:val="center"/>
          </w:tcPr>
          <w:p w14:paraId="6035E18E" w14:textId="075AE384" w:rsidR="00936CDE" w:rsidRPr="00936CDE" w:rsidRDefault="00936CDE" w:rsidP="00936CDE">
            <w:pPr>
              <w:jc w:val="center"/>
            </w:pPr>
            <w:r>
              <w:t>&lt;</w:t>
            </w:r>
            <w:r w:rsidRPr="00936CDE">
              <w:t xml:space="preserve"> 42 000</w:t>
            </w:r>
          </w:p>
        </w:tc>
        <w:tc>
          <w:tcPr>
            <w:tcW w:w="1323" w:type="dxa"/>
            <w:vAlign w:val="center"/>
          </w:tcPr>
          <w:p w14:paraId="0E1AF402" w14:textId="6576E362" w:rsidR="00936CDE" w:rsidRPr="00936CDE" w:rsidRDefault="00936CDE" w:rsidP="00936CDE">
            <w:pPr>
              <w:jc w:val="center"/>
            </w:pPr>
            <w:r w:rsidRPr="00936CDE">
              <w:t>Publisko iepirkumu likuma 9.panta kārtībā</w:t>
            </w:r>
          </w:p>
        </w:tc>
        <w:tc>
          <w:tcPr>
            <w:tcW w:w="1426" w:type="dxa"/>
            <w:vAlign w:val="center"/>
          </w:tcPr>
          <w:p w14:paraId="3B0FA806" w14:textId="0EB30628" w:rsidR="00936CDE" w:rsidRPr="00936CDE" w:rsidRDefault="009860D0" w:rsidP="00936CDE">
            <w:pPr>
              <w:jc w:val="center"/>
            </w:pPr>
            <w:hyperlink r:id="rId8" w:tooltip="79411000-8" w:history="1">
              <w:r w:rsidR="00936CDE" w:rsidRPr="00936CDE">
                <w:rPr>
                  <w:color w:val="000000"/>
                  <w:sz w:val="26"/>
                  <w:szCs w:val="26"/>
                  <w:shd w:val="clear" w:color="auto" w:fill="FFFFFF"/>
                  <w:lang w:eastAsia="en-US"/>
                </w:rPr>
                <w:t>79411000-8</w:t>
              </w:r>
            </w:hyperlink>
            <w:r w:rsidR="00936CDE" w:rsidRPr="00936CDE"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62ADC9F7" w14:textId="590A4DB6" w:rsidR="00936CDE" w:rsidRPr="00936CDE" w:rsidRDefault="00936CDE" w:rsidP="00936CDE">
            <w:pPr>
              <w:jc w:val="center"/>
            </w:pPr>
            <w:r w:rsidRPr="00936CDE">
              <w:t>Pakalpojuma līgums</w:t>
            </w:r>
          </w:p>
        </w:tc>
        <w:tc>
          <w:tcPr>
            <w:tcW w:w="1607" w:type="dxa"/>
            <w:vAlign w:val="center"/>
          </w:tcPr>
          <w:p w14:paraId="4029F620" w14:textId="65EB6DC9" w:rsidR="00936CDE" w:rsidRPr="00936CDE" w:rsidRDefault="00936CDE" w:rsidP="00936CDE">
            <w:pPr>
              <w:jc w:val="center"/>
            </w:pPr>
            <w:r w:rsidRPr="00936CDE">
              <w:t xml:space="preserve">2021.gada </w:t>
            </w:r>
            <w:r>
              <w:t>2</w:t>
            </w:r>
            <w:r w:rsidRPr="00936CDE">
              <w:t>.ceturksnis</w:t>
            </w:r>
          </w:p>
        </w:tc>
      </w:tr>
      <w:tr w:rsidR="00936CDE" w:rsidRPr="00B13E74" w14:paraId="51F20628" w14:textId="77777777" w:rsidTr="00936CDE">
        <w:tc>
          <w:tcPr>
            <w:tcW w:w="760" w:type="dxa"/>
            <w:vAlign w:val="center"/>
          </w:tcPr>
          <w:p w14:paraId="151A14BD" w14:textId="77777777" w:rsidR="00936CDE" w:rsidRPr="00B13E74" w:rsidRDefault="00936CDE" w:rsidP="00936CDE">
            <w:pPr>
              <w:jc w:val="center"/>
            </w:pPr>
            <w:r w:rsidRPr="00B13E74">
              <w:t>1.3.</w:t>
            </w:r>
          </w:p>
        </w:tc>
        <w:tc>
          <w:tcPr>
            <w:tcW w:w="14592" w:type="dxa"/>
            <w:gridSpan w:val="7"/>
            <w:vAlign w:val="center"/>
          </w:tcPr>
          <w:p w14:paraId="249A63C3" w14:textId="77777777" w:rsidR="00936CDE" w:rsidRPr="00B13E74" w:rsidRDefault="00936CDE" w:rsidP="00936CDE">
            <w:r w:rsidRPr="00B13E74">
              <w:rPr>
                <w:b/>
              </w:rPr>
              <w:t>Departamenta Resursu pārvalde</w:t>
            </w:r>
          </w:p>
        </w:tc>
      </w:tr>
      <w:tr w:rsidR="00936CDE" w:rsidRPr="00B13E74" w14:paraId="406F9487" w14:textId="77777777" w:rsidTr="00750EFC">
        <w:tc>
          <w:tcPr>
            <w:tcW w:w="760" w:type="dxa"/>
            <w:vAlign w:val="center"/>
          </w:tcPr>
          <w:p w14:paraId="4CE30FF6" w14:textId="77777777" w:rsidR="00936CDE" w:rsidRPr="00B13E74" w:rsidRDefault="00936CDE" w:rsidP="00936CDE">
            <w:pPr>
              <w:jc w:val="center"/>
            </w:pPr>
            <w:r w:rsidRPr="00B13E74">
              <w:t>1.3.1.</w:t>
            </w:r>
          </w:p>
        </w:tc>
        <w:tc>
          <w:tcPr>
            <w:tcW w:w="1839" w:type="dxa"/>
            <w:vAlign w:val="center"/>
          </w:tcPr>
          <w:p w14:paraId="3DE82BA1" w14:textId="77777777" w:rsidR="00936CDE" w:rsidRPr="00B13E74" w:rsidRDefault="00936CDE" w:rsidP="00936CDE">
            <w:pPr>
              <w:jc w:val="both"/>
            </w:pPr>
            <w:r w:rsidRPr="00B13E74">
              <w:t>Rīgas pilsētas pašvaldības ikgadējā kredītreitinga noteikšana</w:t>
            </w:r>
          </w:p>
        </w:tc>
        <w:tc>
          <w:tcPr>
            <w:tcW w:w="5760" w:type="dxa"/>
          </w:tcPr>
          <w:p w14:paraId="0EDEA279" w14:textId="77777777" w:rsidR="00936CDE" w:rsidRPr="00B13E74" w:rsidRDefault="009860D0" w:rsidP="00936CDE">
            <w:hyperlink r:id="rId9" w:history="1">
              <w:r w:rsidR="00936CDE" w:rsidRPr="00B13E74">
                <w:t>https://www.eis.gov.lv/EKEIS/Supplier/Organizer/1290</w:t>
              </w:r>
            </w:hyperlink>
          </w:p>
        </w:tc>
        <w:tc>
          <w:tcPr>
            <w:tcW w:w="1220" w:type="dxa"/>
            <w:vAlign w:val="center"/>
          </w:tcPr>
          <w:p w14:paraId="6AEA12FA" w14:textId="728C4C92" w:rsidR="00936CDE" w:rsidRPr="00B13E74" w:rsidRDefault="00936CDE" w:rsidP="00936CDE">
            <w:pPr>
              <w:jc w:val="center"/>
            </w:pPr>
            <w:r w:rsidRPr="00B13E74">
              <w:t>&gt; 42 000</w:t>
            </w:r>
          </w:p>
        </w:tc>
        <w:tc>
          <w:tcPr>
            <w:tcW w:w="1323" w:type="dxa"/>
            <w:vAlign w:val="center"/>
          </w:tcPr>
          <w:p w14:paraId="30E6EB72" w14:textId="77777777" w:rsidR="00936CDE" w:rsidRPr="00B13E74" w:rsidRDefault="00936CDE" w:rsidP="00936CDE">
            <w:pPr>
              <w:jc w:val="center"/>
            </w:pPr>
            <w:r w:rsidRPr="00B13E74">
              <w:t>Publisko iepirkumu likuma 8.panta kārtībā</w:t>
            </w:r>
          </w:p>
        </w:tc>
        <w:tc>
          <w:tcPr>
            <w:tcW w:w="1426" w:type="dxa"/>
            <w:vAlign w:val="center"/>
          </w:tcPr>
          <w:p w14:paraId="25E33A2D" w14:textId="77777777" w:rsidR="00936CDE" w:rsidRPr="00B13E74" w:rsidRDefault="00936CDE" w:rsidP="00936CDE">
            <w:pPr>
              <w:jc w:val="center"/>
            </w:pPr>
            <w:r w:rsidRPr="00B13E74">
              <w:rPr>
                <w:lang w:eastAsia="en-US"/>
              </w:rPr>
              <w:t>66171000-9</w:t>
            </w:r>
          </w:p>
        </w:tc>
        <w:tc>
          <w:tcPr>
            <w:tcW w:w="1417" w:type="dxa"/>
            <w:vAlign w:val="center"/>
          </w:tcPr>
          <w:p w14:paraId="193B87F2" w14:textId="77777777" w:rsidR="00936CDE" w:rsidRPr="00B13E74" w:rsidRDefault="00936CDE" w:rsidP="00936CDE">
            <w:pPr>
              <w:jc w:val="center"/>
            </w:pPr>
            <w:r w:rsidRPr="00B13E74">
              <w:t>Pakalpojuma līgums</w:t>
            </w:r>
          </w:p>
        </w:tc>
        <w:tc>
          <w:tcPr>
            <w:tcW w:w="1607" w:type="dxa"/>
            <w:vAlign w:val="center"/>
          </w:tcPr>
          <w:p w14:paraId="1BDB2037" w14:textId="77777777" w:rsidR="00936CDE" w:rsidRPr="00B13E74" w:rsidRDefault="00936CDE" w:rsidP="00936CDE">
            <w:pPr>
              <w:jc w:val="center"/>
            </w:pPr>
            <w:r w:rsidRPr="00B13E74">
              <w:t>2021.gada 1.ceturksnis</w:t>
            </w:r>
          </w:p>
        </w:tc>
      </w:tr>
      <w:tr w:rsidR="00936CDE" w:rsidRPr="00B13E74" w14:paraId="05F0924D" w14:textId="77777777" w:rsidTr="00750EFC">
        <w:tc>
          <w:tcPr>
            <w:tcW w:w="760" w:type="dxa"/>
            <w:vAlign w:val="center"/>
          </w:tcPr>
          <w:p w14:paraId="13A1E1E0" w14:textId="77777777" w:rsidR="00936CDE" w:rsidRPr="00B13E74" w:rsidRDefault="00936CDE" w:rsidP="00936CDE">
            <w:pPr>
              <w:jc w:val="center"/>
            </w:pPr>
            <w:r w:rsidRPr="00B13E74">
              <w:t>1.3.2.</w:t>
            </w:r>
          </w:p>
        </w:tc>
        <w:tc>
          <w:tcPr>
            <w:tcW w:w="1839" w:type="dxa"/>
            <w:vAlign w:val="center"/>
          </w:tcPr>
          <w:p w14:paraId="44631841" w14:textId="77777777" w:rsidR="00936CDE" w:rsidRPr="00B13E74" w:rsidRDefault="00936CDE" w:rsidP="00936CDE">
            <w:pPr>
              <w:jc w:val="both"/>
            </w:pPr>
            <w:r w:rsidRPr="00B13E74">
              <w:t>Par Rīgas pilsētas pašvaldības kontu apkalpošanu</w:t>
            </w:r>
          </w:p>
        </w:tc>
        <w:tc>
          <w:tcPr>
            <w:tcW w:w="5760" w:type="dxa"/>
          </w:tcPr>
          <w:p w14:paraId="28A65333" w14:textId="77777777" w:rsidR="00936CDE" w:rsidRPr="00B13E74" w:rsidRDefault="009860D0" w:rsidP="00936CDE">
            <w:hyperlink r:id="rId10" w:history="1">
              <w:r w:rsidR="00936CDE" w:rsidRPr="00B13E74">
                <w:t>https://www.eis.gov.lv/EKEIS/Supplier/Organizer/1290</w:t>
              </w:r>
            </w:hyperlink>
          </w:p>
        </w:tc>
        <w:tc>
          <w:tcPr>
            <w:tcW w:w="1220" w:type="dxa"/>
            <w:vAlign w:val="center"/>
          </w:tcPr>
          <w:p w14:paraId="0FD2A059" w14:textId="77777777" w:rsidR="00936CDE" w:rsidRPr="00B13E74" w:rsidRDefault="00936CDE" w:rsidP="00936CDE">
            <w:pPr>
              <w:jc w:val="center"/>
            </w:pPr>
            <w:r w:rsidRPr="00B13E74">
              <w:t>&gt; 139 00</w:t>
            </w:r>
          </w:p>
        </w:tc>
        <w:tc>
          <w:tcPr>
            <w:tcW w:w="1323" w:type="dxa"/>
            <w:vAlign w:val="center"/>
          </w:tcPr>
          <w:p w14:paraId="1E5E417D" w14:textId="77777777" w:rsidR="00936CDE" w:rsidRPr="00B13E74" w:rsidRDefault="00936CDE" w:rsidP="00936CDE">
            <w:pPr>
              <w:jc w:val="center"/>
            </w:pPr>
            <w:r w:rsidRPr="00B13E74">
              <w:t>Publisko iepirkumu likuma 8.panta kartībā</w:t>
            </w:r>
          </w:p>
        </w:tc>
        <w:tc>
          <w:tcPr>
            <w:tcW w:w="1426" w:type="dxa"/>
            <w:vAlign w:val="center"/>
          </w:tcPr>
          <w:p w14:paraId="21031302" w14:textId="77777777" w:rsidR="00936CDE" w:rsidRPr="00B13E74" w:rsidRDefault="00936CDE" w:rsidP="00936CDE">
            <w:pPr>
              <w:jc w:val="center"/>
            </w:pPr>
            <w:r w:rsidRPr="00B13E74">
              <w:t xml:space="preserve">66110000-4, 48110000-2  </w:t>
            </w:r>
          </w:p>
        </w:tc>
        <w:tc>
          <w:tcPr>
            <w:tcW w:w="1417" w:type="dxa"/>
            <w:vAlign w:val="center"/>
          </w:tcPr>
          <w:p w14:paraId="0DFCE8DB" w14:textId="77777777" w:rsidR="00936CDE" w:rsidRPr="00B13E74" w:rsidRDefault="00936CDE" w:rsidP="00936CDE">
            <w:pPr>
              <w:jc w:val="center"/>
            </w:pPr>
            <w:r w:rsidRPr="00B13E74">
              <w:t>Pakalpojuma līgums</w:t>
            </w:r>
          </w:p>
        </w:tc>
        <w:tc>
          <w:tcPr>
            <w:tcW w:w="1607" w:type="dxa"/>
            <w:vAlign w:val="center"/>
          </w:tcPr>
          <w:p w14:paraId="3A7DC4B8" w14:textId="77777777" w:rsidR="00936CDE" w:rsidRPr="00B13E74" w:rsidRDefault="00936CDE" w:rsidP="00936CDE">
            <w:pPr>
              <w:jc w:val="center"/>
            </w:pPr>
            <w:r w:rsidRPr="00B13E74">
              <w:t>2021.gada 1.ceturksnis</w:t>
            </w:r>
          </w:p>
        </w:tc>
      </w:tr>
    </w:tbl>
    <w:p w14:paraId="47E91E9A" w14:textId="77777777" w:rsidR="00B13E74" w:rsidRPr="00B13E74" w:rsidRDefault="00B13E74">
      <w:r w:rsidRPr="00B13E74">
        <w:br w:type="page"/>
      </w:r>
    </w:p>
    <w:tbl>
      <w:tblPr>
        <w:tblStyle w:val="Reatabula"/>
        <w:tblW w:w="15352" w:type="dxa"/>
        <w:tblLayout w:type="fixed"/>
        <w:tblLook w:val="04A0" w:firstRow="1" w:lastRow="0" w:firstColumn="1" w:lastColumn="0" w:noHBand="0" w:noVBand="1"/>
      </w:tblPr>
      <w:tblGrid>
        <w:gridCol w:w="877"/>
        <w:gridCol w:w="2946"/>
        <w:gridCol w:w="2835"/>
        <w:gridCol w:w="1701"/>
        <w:gridCol w:w="1701"/>
        <w:gridCol w:w="1701"/>
        <w:gridCol w:w="1842"/>
        <w:gridCol w:w="1749"/>
      </w:tblGrid>
      <w:tr w:rsidR="00B13E74" w:rsidRPr="00B13E74" w14:paraId="1C69F02A" w14:textId="77777777" w:rsidTr="00840A80">
        <w:tc>
          <w:tcPr>
            <w:tcW w:w="877" w:type="dxa"/>
            <w:vAlign w:val="center"/>
          </w:tcPr>
          <w:p w14:paraId="79294413" w14:textId="7F4652F3" w:rsidR="004538AB" w:rsidRPr="00B13E74" w:rsidRDefault="004538AB" w:rsidP="004538AB">
            <w:pPr>
              <w:jc w:val="center"/>
              <w:rPr>
                <w:b/>
              </w:rPr>
            </w:pPr>
            <w:r w:rsidRPr="00B13E74">
              <w:rPr>
                <w:b/>
              </w:rPr>
              <w:lastRenderedPageBreak/>
              <w:t>2.</w:t>
            </w:r>
          </w:p>
        </w:tc>
        <w:tc>
          <w:tcPr>
            <w:tcW w:w="14475" w:type="dxa"/>
            <w:gridSpan w:val="7"/>
            <w:vAlign w:val="center"/>
          </w:tcPr>
          <w:p w14:paraId="3F257E45" w14:textId="77777777" w:rsidR="004538AB" w:rsidRPr="00B13E74" w:rsidRDefault="004538AB" w:rsidP="004538AB">
            <w:r w:rsidRPr="00B13E74">
              <w:rPr>
                <w:b/>
              </w:rPr>
              <w:t>Rīgas domes Pašvaldības ieņēmumu pārvalde</w:t>
            </w:r>
            <w:r w:rsidR="00F36546" w:rsidRPr="00B13E74">
              <w:rPr>
                <w:b/>
              </w:rPr>
              <w:t xml:space="preserve"> (turpmāk – Pārvalde)</w:t>
            </w:r>
          </w:p>
        </w:tc>
      </w:tr>
      <w:tr w:rsidR="00B13E74" w:rsidRPr="00B13E74" w14:paraId="56B3C4BB" w14:textId="77777777" w:rsidTr="00A6028C">
        <w:tc>
          <w:tcPr>
            <w:tcW w:w="877" w:type="dxa"/>
            <w:vAlign w:val="center"/>
          </w:tcPr>
          <w:p w14:paraId="272F3F98" w14:textId="77777777" w:rsidR="004538AB" w:rsidRPr="00B13E74" w:rsidRDefault="004538AB" w:rsidP="004538AB">
            <w:pPr>
              <w:jc w:val="center"/>
            </w:pPr>
            <w:r w:rsidRPr="00B13E74">
              <w:t>2.1.</w:t>
            </w:r>
          </w:p>
        </w:tc>
        <w:tc>
          <w:tcPr>
            <w:tcW w:w="2946" w:type="dxa"/>
            <w:vAlign w:val="center"/>
          </w:tcPr>
          <w:p w14:paraId="5AA776DE" w14:textId="77777777" w:rsidR="004538AB" w:rsidRPr="00B13E74" w:rsidRDefault="004538AB" w:rsidP="00A6028C">
            <w:pPr>
              <w:jc w:val="both"/>
            </w:pPr>
            <w:r w:rsidRPr="00B13E74">
              <w:t>Nekustamā īpašuma nodokļa maksāšanas paziņojumu izdrukāšana, ievietošana aploksnēs un nogādāšana pasta pakalpojumu sniedzējam piegādei adresātiem</w:t>
            </w:r>
          </w:p>
        </w:tc>
        <w:tc>
          <w:tcPr>
            <w:tcW w:w="2835" w:type="dxa"/>
          </w:tcPr>
          <w:p w14:paraId="65881BE1" w14:textId="77777777" w:rsidR="004538AB" w:rsidRPr="00B13E74" w:rsidRDefault="009860D0" w:rsidP="004538AB">
            <w:hyperlink r:id="rId11" w:history="1">
              <w:r w:rsidR="004538AB" w:rsidRPr="00B13E74">
                <w:t>https://www.eis.gov.lv/EKEIS/Supplier/Organizer/1290</w:t>
              </w:r>
            </w:hyperlink>
          </w:p>
        </w:tc>
        <w:tc>
          <w:tcPr>
            <w:tcW w:w="1701" w:type="dxa"/>
            <w:vAlign w:val="center"/>
          </w:tcPr>
          <w:p w14:paraId="6C051700" w14:textId="77A2F7E9" w:rsidR="004538AB" w:rsidRPr="00B13E74" w:rsidRDefault="004538AB" w:rsidP="00B13E74">
            <w:pPr>
              <w:jc w:val="center"/>
            </w:pPr>
            <w:r w:rsidRPr="00B13E74">
              <w:t>&lt;42</w:t>
            </w:r>
            <w:r w:rsidR="00B13E74" w:rsidRPr="00B13E74">
              <w:t> </w:t>
            </w:r>
            <w:r w:rsidRPr="00B13E74">
              <w:t>000</w:t>
            </w:r>
          </w:p>
        </w:tc>
        <w:tc>
          <w:tcPr>
            <w:tcW w:w="1701" w:type="dxa"/>
            <w:vAlign w:val="center"/>
          </w:tcPr>
          <w:p w14:paraId="1A503B5C" w14:textId="77777777" w:rsidR="004538AB" w:rsidRPr="00B13E74" w:rsidRDefault="004538AB" w:rsidP="004538AB">
            <w:pPr>
              <w:jc w:val="center"/>
            </w:pPr>
            <w:r w:rsidRPr="00B13E74">
              <w:t>Publisko iepirkumu likuma 9.panta kārtībā</w:t>
            </w:r>
          </w:p>
        </w:tc>
        <w:tc>
          <w:tcPr>
            <w:tcW w:w="1701" w:type="dxa"/>
            <w:vAlign w:val="center"/>
          </w:tcPr>
          <w:p w14:paraId="130202AE" w14:textId="77777777" w:rsidR="004538AB" w:rsidRPr="00B13E74" w:rsidRDefault="004538AB" w:rsidP="004538AB">
            <w:pPr>
              <w:jc w:val="center"/>
            </w:pPr>
            <w:r w:rsidRPr="00B13E74">
              <w:t>79823000 – 9</w:t>
            </w:r>
          </w:p>
        </w:tc>
        <w:tc>
          <w:tcPr>
            <w:tcW w:w="1842" w:type="dxa"/>
            <w:vAlign w:val="center"/>
          </w:tcPr>
          <w:p w14:paraId="4F2D80E9" w14:textId="77777777" w:rsidR="004538AB" w:rsidRPr="00B13E74" w:rsidRDefault="004538AB" w:rsidP="004538AB">
            <w:pPr>
              <w:jc w:val="center"/>
            </w:pPr>
            <w:r w:rsidRPr="00B13E74">
              <w:t>Pakalpojuma līgums</w:t>
            </w:r>
          </w:p>
        </w:tc>
        <w:tc>
          <w:tcPr>
            <w:tcW w:w="1749" w:type="dxa"/>
            <w:vAlign w:val="center"/>
          </w:tcPr>
          <w:p w14:paraId="1FB75139" w14:textId="77777777" w:rsidR="004538AB" w:rsidRPr="00B13E74" w:rsidRDefault="004538AB" w:rsidP="004538AB">
            <w:pPr>
              <w:jc w:val="center"/>
            </w:pPr>
            <w:r w:rsidRPr="00B13E74">
              <w:t>2021.gada 4.ceturksnis</w:t>
            </w:r>
          </w:p>
        </w:tc>
      </w:tr>
      <w:tr w:rsidR="00B13E74" w:rsidRPr="00B13E74" w14:paraId="15D020AA" w14:textId="77777777" w:rsidTr="008C4F3A">
        <w:tc>
          <w:tcPr>
            <w:tcW w:w="877" w:type="dxa"/>
          </w:tcPr>
          <w:p w14:paraId="498F2FA5" w14:textId="77777777" w:rsidR="004538AB" w:rsidRPr="00B13E74" w:rsidRDefault="004538AB" w:rsidP="004538AB">
            <w:pPr>
              <w:jc w:val="center"/>
              <w:rPr>
                <w:b/>
              </w:rPr>
            </w:pPr>
            <w:r w:rsidRPr="00B13E74">
              <w:rPr>
                <w:b/>
              </w:rPr>
              <w:t>3.</w:t>
            </w:r>
          </w:p>
        </w:tc>
        <w:tc>
          <w:tcPr>
            <w:tcW w:w="14475" w:type="dxa"/>
            <w:gridSpan w:val="7"/>
          </w:tcPr>
          <w:p w14:paraId="1523B47F" w14:textId="77777777" w:rsidR="004538AB" w:rsidRPr="00B13E74" w:rsidRDefault="00F36546" w:rsidP="004538AB">
            <w:r w:rsidRPr="00B13E74">
              <w:rPr>
                <w:b/>
              </w:rPr>
              <w:t>D</w:t>
            </w:r>
            <w:r w:rsidR="004538AB" w:rsidRPr="00B13E74">
              <w:rPr>
                <w:b/>
              </w:rPr>
              <w:t xml:space="preserve">epartamenta un </w:t>
            </w:r>
            <w:r w:rsidRPr="00B13E74">
              <w:rPr>
                <w:b/>
              </w:rPr>
              <w:t>P</w:t>
            </w:r>
            <w:r w:rsidR="004538AB" w:rsidRPr="00B13E74">
              <w:rPr>
                <w:b/>
              </w:rPr>
              <w:t>ārvaldes centralizētie iepirkumi</w:t>
            </w:r>
          </w:p>
        </w:tc>
      </w:tr>
      <w:tr w:rsidR="00B13E74" w:rsidRPr="00B13E74" w14:paraId="359EDAE0" w14:textId="77777777" w:rsidTr="00A6028C">
        <w:tc>
          <w:tcPr>
            <w:tcW w:w="877" w:type="dxa"/>
            <w:vAlign w:val="center"/>
          </w:tcPr>
          <w:p w14:paraId="6C81D9E5" w14:textId="77777777" w:rsidR="004538AB" w:rsidRPr="00B13E74" w:rsidRDefault="00F36546" w:rsidP="004538AB">
            <w:pPr>
              <w:jc w:val="center"/>
            </w:pPr>
            <w:r w:rsidRPr="00B13E74">
              <w:t>3.1.</w:t>
            </w:r>
          </w:p>
        </w:tc>
        <w:tc>
          <w:tcPr>
            <w:tcW w:w="2946" w:type="dxa"/>
            <w:vAlign w:val="center"/>
          </w:tcPr>
          <w:p w14:paraId="4C91129D" w14:textId="77777777" w:rsidR="004538AB" w:rsidRPr="00B13E74" w:rsidRDefault="004538AB" w:rsidP="00A6028C">
            <w:pPr>
              <w:jc w:val="both"/>
            </w:pPr>
            <w:r w:rsidRPr="00B13E74">
              <w:t>Saimniecības preču iegāde</w:t>
            </w:r>
          </w:p>
        </w:tc>
        <w:tc>
          <w:tcPr>
            <w:tcW w:w="2835" w:type="dxa"/>
          </w:tcPr>
          <w:p w14:paraId="7483E494" w14:textId="77777777" w:rsidR="004538AB" w:rsidRPr="00B13E74" w:rsidRDefault="009860D0" w:rsidP="004538AB">
            <w:hyperlink r:id="rId12" w:history="1">
              <w:r w:rsidR="004538AB" w:rsidRPr="00B13E74">
                <w:t>https://www.eis.gov.lv/EKEIS/Supplier/Organizer/1290</w:t>
              </w:r>
            </w:hyperlink>
          </w:p>
        </w:tc>
        <w:tc>
          <w:tcPr>
            <w:tcW w:w="1701" w:type="dxa"/>
            <w:vAlign w:val="center"/>
          </w:tcPr>
          <w:p w14:paraId="2DDB40B0" w14:textId="2232B57A" w:rsidR="004538AB" w:rsidRPr="00B13E74" w:rsidRDefault="004538AB" w:rsidP="00B13E74">
            <w:pPr>
              <w:jc w:val="center"/>
            </w:pPr>
            <w:r w:rsidRPr="00B13E74">
              <w:t>&lt; 42</w:t>
            </w:r>
            <w:r w:rsidR="00F36546" w:rsidRPr="00B13E74">
              <w:t> </w:t>
            </w:r>
            <w:r w:rsidRPr="00B13E74">
              <w:t>000</w:t>
            </w:r>
          </w:p>
        </w:tc>
        <w:tc>
          <w:tcPr>
            <w:tcW w:w="1701" w:type="dxa"/>
            <w:vAlign w:val="center"/>
          </w:tcPr>
          <w:p w14:paraId="4F4D6F5C" w14:textId="77777777" w:rsidR="004538AB" w:rsidRPr="00B13E74" w:rsidRDefault="004538AB" w:rsidP="004538AB">
            <w:pPr>
              <w:jc w:val="center"/>
            </w:pPr>
            <w:r w:rsidRPr="00B13E74">
              <w:t>Publisko iepirkumu likuma 9.panta kārtībā</w:t>
            </w:r>
          </w:p>
        </w:tc>
        <w:tc>
          <w:tcPr>
            <w:tcW w:w="1701" w:type="dxa"/>
            <w:vAlign w:val="center"/>
          </w:tcPr>
          <w:p w14:paraId="68B60AF0" w14:textId="77777777" w:rsidR="004538AB" w:rsidRPr="00B13E74" w:rsidRDefault="009860D0" w:rsidP="004538AB">
            <w:pPr>
              <w:jc w:val="center"/>
            </w:pPr>
            <w:hyperlink r:id="rId13" w:history="1">
              <w:r w:rsidR="004538AB" w:rsidRPr="00B13E74">
                <w:rPr>
                  <w:lang w:eastAsia="en-US"/>
                </w:rPr>
                <w:t>33700000-7</w:t>
              </w:r>
            </w:hyperlink>
            <w:r w:rsidR="00575DBE" w:rsidRPr="00B13E74">
              <w:rPr>
                <w:lang w:eastAsia="en-US"/>
              </w:rPr>
              <w:t xml:space="preserve">, </w:t>
            </w:r>
            <w:r w:rsidR="00575DBE" w:rsidRPr="00B13E74">
              <w:rPr>
                <w:rFonts w:eastAsia="Calibri"/>
                <w:lang w:eastAsia="x-none"/>
              </w:rPr>
              <w:t xml:space="preserve">39831200-8 </w:t>
            </w:r>
          </w:p>
        </w:tc>
        <w:tc>
          <w:tcPr>
            <w:tcW w:w="1842" w:type="dxa"/>
            <w:vAlign w:val="center"/>
          </w:tcPr>
          <w:p w14:paraId="2ACE9652" w14:textId="77777777" w:rsidR="004538AB" w:rsidRPr="00B13E74" w:rsidRDefault="004538AB" w:rsidP="004538AB">
            <w:pPr>
              <w:jc w:val="center"/>
            </w:pPr>
            <w:r w:rsidRPr="00B13E74">
              <w:t>Piegādes līgums</w:t>
            </w:r>
          </w:p>
        </w:tc>
        <w:tc>
          <w:tcPr>
            <w:tcW w:w="1749" w:type="dxa"/>
            <w:vAlign w:val="center"/>
          </w:tcPr>
          <w:p w14:paraId="5269884D" w14:textId="77777777" w:rsidR="004538AB" w:rsidRPr="00B13E74" w:rsidRDefault="004538AB" w:rsidP="004538AB">
            <w:pPr>
              <w:jc w:val="center"/>
            </w:pPr>
            <w:r w:rsidRPr="00B13E74">
              <w:t>2021.gada 1.ceturksnis</w:t>
            </w:r>
          </w:p>
        </w:tc>
      </w:tr>
      <w:tr w:rsidR="00B13E74" w:rsidRPr="00B13E74" w14:paraId="1C68D130" w14:textId="77777777" w:rsidTr="00A6028C">
        <w:tc>
          <w:tcPr>
            <w:tcW w:w="877" w:type="dxa"/>
            <w:vAlign w:val="center"/>
          </w:tcPr>
          <w:p w14:paraId="2A3F823E" w14:textId="77777777" w:rsidR="004538AB" w:rsidRPr="00B13E74" w:rsidRDefault="00F36546" w:rsidP="004538AB">
            <w:pPr>
              <w:jc w:val="center"/>
            </w:pPr>
            <w:r w:rsidRPr="00B13E74">
              <w:t>3.2.</w:t>
            </w:r>
          </w:p>
        </w:tc>
        <w:tc>
          <w:tcPr>
            <w:tcW w:w="2946" w:type="dxa"/>
            <w:vAlign w:val="center"/>
          </w:tcPr>
          <w:p w14:paraId="61744735" w14:textId="77777777" w:rsidR="004538AB" w:rsidRPr="00B13E74" w:rsidRDefault="004538AB" w:rsidP="00A6028C">
            <w:pPr>
              <w:jc w:val="both"/>
            </w:pPr>
            <w:r w:rsidRPr="00B13E74">
              <w:t>Kancelejas preču</w:t>
            </w:r>
            <w:r w:rsidR="00575DBE" w:rsidRPr="00B13E74">
              <w:t xml:space="preserve"> un biroja papīra</w:t>
            </w:r>
            <w:r w:rsidRPr="00B13E74">
              <w:t xml:space="preserve"> iegāde</w:t>
            </w:r>
          </w:p>
        </w:tc>
        <w:tc>
          <w:tcPr>
            <w:tcW w:w="2835" w:type="dxa"/>
          </w:tcPr>
          <w:p w14:paraId="44DCAF6B" w14:textId="77777777" w:rsidR="004538AB" w:rsidRPr="00B13E74" w:rsidRDefault="009860D0" w:rsidP="004538AB">
            <w:hyperlink r:id="rId14" w:history="1">
              <w:r w:rsidR="004538AB" w:rsidRPr="00B13E74">
                <w:t>https://www.eis.gov.lv/EKEIS/Supplier/Organizer/1290</w:t>
              </w:r>
            </w:hyperlink>
          </w:p>
        </w:tc>
        <w:tc>
          <w:tcPr>
            <w:tcW w:w="1701" w:type="dxa"/>
            <w:vAlign w:val="center"/>
          </w:tcPr>
          <w:p w14:paraId="3448CE9B" w14:textId="63E0471D" w:rsidR="004538AB" w:rsidRPr="00B13E74" w:rsidRDefault="004538AB" w:rsidP="00B13E74">
            <w:pPr>
              <w:jc w:val="center"/>
            </w:pPr>
            <w:r w:rsidRPr="00B13E74">
              <w:t>&lt; 42</w:t>
            </w:r>
            <w:r w:rsidR="00F36546" w:rsidRPr="00B13E74">
              <w:t> </w:t>
            </w:r>
            <w:r w:rsidRPr="00B13E74">
              <w:t>000</w:t>
            </w:r>
          </w:p>
        </w:tc>
        <w:tc>
          <w:tcPr>
            <w:tcW w:w="1701" w:type="dxa"/>
            <w:vAlign w:val="center"/>
          </w:tcPr>
          <w:p w14:paraId="682ADB03" w14:textId="77777777" w:rsidR="004538AB" w:rsidRPr="00B13E74" w:rsidRDefault="004538AB" w:rsidP="004538AB">
            <w:pPr>
              <w:jc w:val="center"/>
            </w:pPr>
            <w:r w:rsidRPr="00B13E74">
              <w:t>Publisko iepirkumu likuma 9.panta kārtībā</w:t>
            </w:r>
          </w:p>
        </w:tc>
        <w:tc>
          <w:tcPr>
            <w:tcW w:w="1701" w:type="dxa"/>
            <w:vAlign w:val="center"/>
          </w:tcPr>
          <w:p w14:paraId="4F20DF9A" w14:textId="77777777" w:rsidR="004538AB" w:rsidRPr="00B13E74" w:rsidRDefault="00575DBE" w:rsidP="004538AB">
            <w:pPr>
              <w:jc w:val="center"/>
            </w:pPr>
            <w:r w:rsidRPr="00B13E74">
              <w:rPr>
                <w:shd w:val="clear" w:color="auto" w:fill="FFFFFF"/>
              </w:rPr>
              <w:t xml:space="preserve">301927008, </w:t>
            </w:r>
            <w:r w:rsidRPr="00B13E74">
              <w:t>22832000-1</w:t>
            </w:r>
          </w:p>
        </w:tc>
        <w:tc>
          <w:tcPr>
            <w:tcW w:w="1842" w:type="dxa"/>
            <w:vAlign w:val="center"/>
          </w:tcPr>
          <w:p w14:paraId="3B2EE4CC" w14:textId="77777777" w:rsidR="004538AB" w:rsidRPr="00B13E74" w:rsidRDefault="004538AB" w:rsidP="004538AB">
            <w:pPr>
              <w:jc w:val="center"/>
            </w:pPr>
            <w:r w:rsidRPr="00B13E74">
              <w:t>Piegādes līgums</w:t>
            </w:r>
          </w:p>
        </w:tc>
        <w:tc>
          <w:tcPr>
            <w:tcW w:w="1749" w:type="dxa"/>
            <w:vAlign w:val="center"/>
          </w:tcPr>
          <w:p w14:paraId="110C3563" w14:textId="77777777" w:rsidR="004538AB" w:rsidRPr="00B13E74" w:rsidRDefault="004538AB" w:rsidP="004538AB">
            <w:pPr>
              <w:jc w:val="center"/>
            </w:pPr>
            <w:r w:rsidRPr="00B13E74">
              <w:t>2021.gada 1.ceturksnis</w:t>
            </w:r>
          </w:p>
        </w:tc>
      </w:tr>
      <w:tr w:rsidR="004538AB" w:rsidRPr="00B13E74" w14:paraId="2439A7F1" w14:textId="77777777" w:rsidTr="00A6028C">
        <w:tc>
          <w:tcPr>
            <w:tcW w:w="877" w:type="dxa"/>
            <w:vAlign w:val="center"/>
          </w:tcPr>
          <w:p w14:paraId="7C2DD714" w14:textId="77777777" w:rsidR="004538AB" w:rsidRPr="00B13E74" w:rsidRDefault="004538AB" w:rsidP="004538AB">
            <w:pPr>
              <w:jc w:val="center"/>
            </w:pPr>
            <w:r w:rsidRPr="00B13E74">
              <w:t>3.</w:t>
            </w:r>
            <w:r w:rsidR="00F36546" w:rsidRPr="00B13E74">
              <w:t>3</w:t>
            </w:r>
          </w:p>
        </w:tc>
        <w:tc>
          <w:tcPr>
            <w:tcW w:w="2946" w:type="dxa"/>
            <w:vAlign w:val="center"/>
          </w:tcPr>
          <w:p w14:paraId="05A126C3" w14:textId="77777777" w:rsidR="004538AB" w:rsidRPr="00B13E74" w:rsidRDefault="004538AB" w:rsidP="00A6028C">
            <w:pPr>
              <w:jc w:val="both"/>
            </w:pPr>
            <w:r w:rsidRPr="00B13E74">
              <w:t>Biroja telpu ikdienas uzkopšana</w:t>
            </w:r>
          </w:p>
        </w:tc>
        <w:tc>
          <w:tcPr>
            <w:tcW w:w="2835" w:type="dxa"/>
          </w:tcPr>
          <w:p w14:paraId="1258AA22" w14:textId="77777777" w:rsidR="004538AB" w:rsidRPr="00B13E74" w:rsidRDefault="009860D0" w:rsidP="004538AB">
            <w:hyperlink r:id="rId15" w:history="1">
              <w:r w:rsidR="004538AB" w:rsidRPr="00B13E74">
                <w:t>https://www.eis.gov.lv/EKEIS/Supplier/Organizer/1290</w:t>
              </w:r>
            </w:hyperlink>
          </w:p>
        </w:tc>
        <w:tc>
          <w:tcPr>
            <w:tcW w:w="1701" w:type="dxa"/>
            <w:vAlign w:val="center"/>
          </w:tcPr>
          <w:p w14:paraId="17D77B76" w14:textId="7AD5492B" w:rsidR="004538AB" w:rsidRPr="00B13E74" w:rsidRDefault="004538AB" w:rsidP="00B13E74">
            <w:pPr>
              <w:jc w:val="center"/>
            </w:pPr>
            <w:r w:rsidRPr="00B13E74">
              <w:t>&lt; 42</w:t>
            </w:r>
            <w:r w:rsidR="00F36546" w:rsidRPr="00B13E74">
              <w:t> </w:t>
            </w:r>
            <w:r w:rsidRPr="00B13E74">
              <w:t>000</w:t>
            </w:r>
          </w:p>
        </w:tc>
        <w:tc>
          <w:tcPr>
            <w:tcW w:w="1701" w:type="dxa"/>
            <w:vAlign w:val="center"/>
          </w:tcPr>
          <w:p w14:paraId="40A829FF" w14:textId="77777777" w:rsidR="004538AB" w:rsidRPr="00B13E74" w:rsidRDefault="004538AB" w:rsidP="004538AB">
            <w:pPr>
              <w:jc w:val="center"/>
            </w:pPr>
            <w:r w:rsidRPr="00B13E74">
              <w:t>Publisko iepirkumu likuma 9.panta kārtībā</w:t>
            </w:r>
          </w:p>
        </w:tc>
        <w:tc>
          <w:tcPr>
            <w:tcW w:w="1701" w:type="dxa"/>
            <w:vAlign w:val="center"/>
          </w:tcPr>
          <w:p w14:paraId="0E5FE419" w14:textId="77777777" w:rsidR="004538AB" w:rsidRPr="00B13E74" w:rsidRDefault="004538AB" w:rsidP="004538AB">
            <w:pPr>
              <w:jc w:val="center"/>
            </w:pPr>
            <w:r w:rsidRPr="00B13E74">
              <w:t>90910000-9</w:t>
            </w:r>
          </w:p>
        </w:tc>
        <w:tc>
          <w:tcPr>
            <w:tcW w:w="1842" w:type="dxa"/>
            <w:vAlign w:val="center"/>
          </w:tcPr>
          <w:p w14:paraId="0FBE3900" w14:textId="77777777" w:rsidR="004538AB" w:rsidRPr="00B13E74" w:rsidRDefault="004538AB" w:rsidP="004538AB">
            <w:pPr>
              <w:jc w:val="center"/>
            </w:pPr>
            <w:r w:rsidRPr="00B13E74">
              <w:t>Pakalpojuma līgums</w:t>
            </w:r>
          </w:p>
        </w:tc>
        <w:tc>
          <w:tcPr>
            <w:tcW w:w="1749" w:type="dxa"/>
            <w:vAlign w:val="center"/>
          </w:tcPr>
          <w:p w14:paraId="0F9D6508" w14:textId="77777777" w:rsidR="004538AB" w:rsidRPr="00B13E74" w:rsidRDefault="004538AB" w:rsidP="004538AB">
            <w:pPr>
              <w:jc w:val="center"/>
            </w:pPr>
            <w:r w:rsidRPr="00B13E74">
              <w:t>2021.gada 3.ceturksnis</w:t>
            </w:r>
          </w:p>
        </w:tc>
      </w:tr>
    </w:tbl>
    <w:p w14:paraId="52EC9FB1" w14:textId="77777777" w:rsidR="008348B5" w:rsidRPr="00B13E74" w:rsidRDefault="008348B5"/>
    <w:sectPr w:rsidR="008348B5" w:rsidRPr="00B13E74" w:rsidSect="00021C15">
      <w:pgSz w:w="16838" w:h="11906" w:orient="landscape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F051B"/>
    <w:multiLevelType w:val="multilevel"/>
    <w:tmpl w:val="2BC0D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hint="default"/>
        <w:sz w:val="22"/>
      </w:rPr>
    </w:lvl>
  </w:abstractNum>
  <w:abstractNum w:abstractNumId="1" w15:restartNumberingAfterBreak="0">
    <w:nsid w:val="466B38D2"/>
    <w:multiLevelType w:val="hybridMultilevel"/>
    <w:tmpl w:val="D56666A2"/>
    <w:lvl w:ilvl="0" w:tplc="0426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E6B16"/>
    <w:multiLevelType w:val="hybridMultilevel"/>
    <w:tmpl w:val="8D4045C8"/>
    <w:lvl w:ilvl="0" w:tplc="0426000B">
      <w:start w:val="202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106F3"/>
    <w:multiLevelType w:val="hybridMultilevel"/>
    <w:tmpl w:val="FDD80A0C"/>
    <w:lvl w:ilvl="0" w:tplc="0426000B">
      <w:start w:val="202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16C0A"/>
    <w:multiLevelType w:val="multilevel"/>
    <w:tmpl w:val="F4FAA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5E26316"/>
    <w:multiLevelType w:val="hybridMultilevel"/>
    <w:tmpl w:val="D3AAA230"/>
    <w:lvl w:ilvl="0" w:tplc="0426000B">
      <w:start w:val="202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B5"/>
    <w:rsid w:val="00021C15"/>
    <w:rsid w:val="00054E4B"/>
    <w:rsid w:val="00081AB6"/>
    <w:rsid w:val="000B1834"/>
    <w:rsid w:val="000D797A"/>
    <w:rsid w:val="000F47B8"/>
    <w:rsid w:val="00100E01"/>
    <w:rsid w:val="001436E1"/>
    <w:rsid w:val="001722A3"/>
    <w:rsid w:val="00217B1E"/>
    <w:rsid w:val="00221654"/>
    <w:rsid w:val="00274141"/>
    <w:rsid w:val="002958AF"/>
    <w:rsid w:val="002C7202"/>
    <w:rsid w:val="00333114"/>
    <w:rsid w:val="00380028"/>
    <w:rsid w:val="003963EB"/>
    <w:rsid w:val="003B299B"/>
    <w:rsid w:val="003D1231"/>
    <w:rsid w:val="003E59A1"/>
    <w:rsid w:val="004538AB"/>
    <w:rsid w:val="00470F5A"/>
    <w:rsid w:val="004A430F"/>
    <w:rsid w:val="004D104B"/>
    <w:rsid w:val="004D4839"/>
    <w:rsid w:val="005103EB"/>
    <w:rsid w:val="00510620"/>
    <w:rsid w:val="00536021"/>
    <w:rsid w:val="00575DBE"/>
    <w:rsid w:val="006B2AF6"/>
    <w:rsid w:val="006B3F7D"/>
    <w:rsid w:val="00701D2F"/>
    <w:rsid w:val="00731FB2"/>
    <w:rsid w:val="007367A5"/>
    <w:rsid w:val="00750EFC"/>
    <w:rsid w:val="007A7440"/>
    <w:rsid w:val="007F3B6D"/>
    <w:rsid w:val="00824A51"/>
    <w:rsid w:val="008348B5"/>
    <w:rsid w:val="0086740F"/>
    <w:rsid w:val="008769A1"/>
    <w:rsid w:val="00876B8E"/>
    <w:rsid w:val="0088376E"/>
    <w:rsid w:val="008C3693"/>
    <w:rsid w:val="008C4F3A"/>
    <w:rsid w:val="0093175B"/>
    <w:rsid w:val="00936CDE"/>
    <w:rsid w:val="009619FD"/>
    <w:rsid w:val="009860D0"/>
    <w:rsid w:val="00996024"/>
    <w:rsid w:val="009C5B4D"/>
    <w:rsid w:val="00A004C4"/>
    <w:rsid w:val="00A031F1"/>
    <w:rsid w:val="00A6028C"/>
    <w:rsid w:val="00AC345E"/>
    <w:rsid w:val="00B07843"/>
    <w:rsid w:val="00B13E74"/>
    <w:rsid w:val="00B21154"/>
    <w:rsid w:val="00B21DAC"/>
    <w:rsid w:val="00B23997"/>
    <w:rsid w:val="00B30D6C"/>
    <w:rsid w:val="00B84757"/>
    <w:rsid w:val="00BA34E2"/>
    <w:rsid w:val="00BF7CA4"/>
    <w:rsid w:val="00C000E7"/>
    <w:rsid w:val="00C753EA"/>
    <w:rsid w:val="00CB1D70"/>
    <w:rsid w:val="00D97D42"/>
    <w:rsid w:val="00DC2EF9"/>
    <w:rsid w:val="00E221C2"/>
    <w:rsid w:val="00E41224"/>
    <w:rsid w:val="00F36546"/>
    <w:rsid w:val="00F37B29"/>
    <w:rsid w:val="00F42E1E"/>
    <w:rsid w:val="00F5170E"/>
    <w:rsid w:val="00F72BED"/>
    <w:rsid w:val="00FE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38FD53"/>
  <w15:docId w15:val="{793BD070-8622-420A-B394-2000ACE38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4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834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8348B5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7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70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CB1D70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01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iub.gov.lv/cpv/parent/8781/clasif/main/" TargetMode="External"/><Relationship Id="rId13" Type="http://schemas.openxmlformats.org/officeDocument/2006/relationships/hyperlink" Target="http://www.iub.gov.lv/iubcpv/parent/3159/clasif/ma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is.gov.lv/EKEIS/Supplier/Organizer/1290" TargetMode="External"/><Relationship Id="rId12" Type="http://schemas.openxmlformats.org/officeDocument/2006/relationships/hyperlink" Target="https://www.eis.gov.lv/EKEIS/Supplier/Organizer/129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is.gov.lv/EKEIS/Supplier/Organizer/1290" TargetMode="External"/><Relationship Id="rId11" Type="http://schemas.openxmlformats.org/officeDocument/2006/relationships/hyperlink" Target="https://www.eis.gov.lv/EKEIS/Supplier/Organizer/1290" TargetMode="External"/><Relationship Id="rId5" Type="http://schemas.openxmlformats.org/officeDocument/2006/relationships/hyperlink" Target="https://www.eis.gov.lv/EKEIS/Supplier/Organizer/1290" TargetMode="External"/><Relationship Id="rId15" Type="http://schemas.openxmlformats.org/officeDocument/2006/relationships/hyperlink" Target="https://www.eis.gov.lv/EKEIS/Supplier/Organizer/1290" TargetMode="External"/><Relationship Id="rId10" Type="http://schemas.openxmlformats.org/officeDocument/2006/relationships/hyperlink" Target="https://www.eis.gov.lv/EKEIS/Supplier/Organizer/12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is.gov.lv/EKEIS/Supplier/Organizer/1290" TargetMode="External"/><Relationship Id="rId14" Type="http://schemas.openxmlformats.org/officeDocument/2006/relationships/hyperlink" Target="https://www.eis.gov.lv/EKEIS/Supplier/Organizer/1290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2308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Meirupska</dc:creator>
  <cp:lastModifiedBy>Marija Meirupska</cp:lastModifiedBy>
  <cp:revision>2</cp:revision>
  <cp:lastPrinted>2019-04-11T13:05:00Z</cp:lastPrinted>
  <dcterms:created xsi:type="dcterms:W3CDTF">2021-06-21T09:51:00Z</dcterms:created>
  <dcterms:modified xsi:type="dcterms:W3CDTF">2021-06-21T09:51:00Z</dcterms:modified>
</cp:coreProperties>
</file>